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F2AC8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4332F">
        <w:rPr>
          <w:rFonts w:ascii="Bookman Old Style" w:hAnsi="Bookman Old Style"/>
          <w:noProof/>
          <w:color w:val="000000"/>
          <w:szCs w:val="22"/>
          <w:lang w:bidi="ar-SA"/>
        </w:rPr>
        <w:drawing>
          <wp:inline distT="0" distB="0" distL="0" distR="0" wp14:anchorId="2CCF2096" wp14:editId="2121DC35">
            <wp:extent cx="835660" cy="1126443"/>
            <wp:effectExtent l="19050" t="0" r="2540" b="0"/>
            <wp:docPr id="2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B3BF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Cs w:val="22"/>
          <w:lang w:val="id-ID"/>
        </w:rPr>
      </w:pPr>
    </w:p>
    <w:p w14:paraId="6D38F1EF" w14:textId="09901174" w:rsidR="00BB3A52" w:rsidRPr="00E4332F" w:rsidRDefault="0074180B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 w:rsidRPr="00E4332F">
        <w:rPr>
          <w:rFonts w:ascii="Bookman Old Style" w:hAnsi="Bookman Old Style" w:cs="Times New Roman"/>
          <w:b/>
          <w:bCs/>
          <w:sz w:val="24"/>
          <w:szCs w:val="24"/>
        </w:rPr>
        <w:t>PERJANJIAN KINERJA TAHUN 201</w:t>
      </w:r>
      <w:r w:rsidR="0039313C">
        <w:rPr>
          <w:rFonts w:ascii="Bookman Old Style" w:hAnsi="Bookman Old Style" w:cs="Times New Roman"/>
          <w:b/>
          <w:bCs/>
          <w:sz w:val="24"/>
          <w:szCs w:val="24"/>
        </w:rPr>
        <w:t>9</w:t>
      </w:r>
    </w:p>
    <w:p w14:paraId="53895A46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75919D4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manajemen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pemerintahan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efektif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transparan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akuntabel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berorientasi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pada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hasil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bertanda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tangan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di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bawah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>:</w:t>
      </w:r>
    </w:p>
    <w:p w14:paraId="1040B129" w14:textId="708897FF" w:rsidR="00BB3A52" w:rsidRPr="00E4332F" w:rsidRDefault="00BB3A52" w:rsidP="00BB3A52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Nama</w:t>
      </w:r>
      <w:r w:rsidRPr="00E4332F">
        <w:rPr>
          <w:rFonts w:ascii="Bookman Old Style" w:hAnsi="Bookman Old Style" w:cs="Times New Roman"/>
          <w:sz w:val="24"/>
          <w:szCs w:val="24"/>
        </w:rPr>
        <w:tab/>
        <w:t>: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ab/>
      </w:r>
      <w:r w:rsidR="000D4418" w:rsidRPr="000D441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 xml:space="preserve">Ir. Ayom Budi Praboyow, </w:t>
      </w:r>
      <w:proofErr w:type="gramStart"/>
      <w:r w:rsidR="000D4418" w:rsidRPr="000D441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M.Si</w:t>
      </w:r>
      <w:proofErr w:type="gramEnd"/>
    </w:p>
    <w:p w14:paraId="1CD92EE3" w14:textId="0466CB61" w:rsidR="00BB3A52" w:rsidRPr="00E4332F" w:rsidRDefault="00BB3A52" w:rsidP="00BB3A52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Jabatan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ab/>
      </w:r>
      <w:proofErr w:type="spellStart"/>
      <w:r w:rsidR="00E33A2F" w:rsidRPr="00E33A2F">
        <w:rPr>
          <w:rFonts w:ascii="Bookman Old Style" w:hAnsi="Bookman Old Style" w:cs="Times New Roman"/>
          <w:b/>
          <w:bCs/>
          <w:sz w:val="24"/>
          <w:szCs w:val="24"/>
        </w:rPr>
        <w:t>Kabid</w:t>
      </w:r>
      <w:proofErr w:type="spellEnd"/>
      <w:r w:rsidR="00E33A2F" w:rsidRPr="00E33A2F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E33A2F" w:rsidRPr="00E33A2F">
        <w:rPr>
          <w:rFonts w:ascii="Bookman Old Style" w:hAnsi="Bookman Old Style" w:cs="Times New Roman"/>
          <w:b/>
          <w:bCs/>
          <w:sz w:val="24"/>
          <w:szCs w:val="24"/>
        </w:rPr>
        <w:t>Perikanan</w:t>
      </w:r>
      <w:proofErr w:type="spellEnd"/>
      <w:r w:rsidR="00E33A2F" w:rsidRPr="00E33A2F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E33A2F" w:rsidRPr="00E33A2F">
        <w:rPr>
          <w:rFonts w:ascii="Bookman Old Style" w:hAnsi="Bookman Old Style" w:cs="Times New Roman"/>
          <w:b/>
          <w:bCs/>
          <w:sz w:val="24"/>
          <w:szCs w:val="24"/>
        </w:rPr>
        <w:t>Tangkap</w:t>
      </w:r>
      <w:proofErr w:type="spellEnd"/>
    </w:p>
    <w:p w14:paraId="52E88EC2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PIHAK PERTAMA</w:t>
      </w:r>
    </w:p>
    <w:p w14:paraId="3EB98F94" w14:textId="2489831A" w:rsidR="00BB3A52" w:rsidRPr="00E4332F" w:rsidRDefault="00BB3A52" w:rsidP="00BB3A52">
      <w:pPr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Nama</w:t>
      </w:r>
      <w:r w:rsidRPr="00E4332F">
        <w:rPr>
          <w:rFonts w:ascii="Bookman Old Style" w:hAnsi="Bookman Old Style" w:cs="Times New Roman"/>
          <w:sz w:val="24"/>
          <w:szCs w:val="24"/>
        </w:rPr>
        <w:tab/>
      </w:r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  </w:t>
      </w:r>
      <w:r w:rsidR="008549D1" w:rsidRPr="008549D1">
        <w:rPr>
          <w:rFonts w:ascii="Bookman Old Style" w:hAnsi="Bookman Old Style" w:cs="Times New Roman"/>
          <w:b/>
          <w:bCs/>
          <w:sz w:val="24"/>
          <w:szCs w:val="24"/>
        </w:rPr>
        <w:t xml:space="preserve">Ir. H. Abdul </w:t>
      </w:r>
      <w:proofErr w:type="spellStart"/>
      <w:r w:rsidR="008549D1" w:rsidRPr="008549D1">
        <w:rPr>
          <w:rFonts w:ascii="Bookman Old Style" w:hAnsi="Bookman Old Style" w:cs="Times New Roman"/>
          <w:b/>
          <w:bCs/>
          <w:sz w:val="24"/>
          <w:szCs w:val="24"/>
        </w:rPr>
        <w:t>Kodir</w:t>
      </w:r>
      <w:proofErr w:type="spellEnd"/>
      <w:r w:rsidR="008549D1" w:rsidRPr="008549D1">
        <w:rPr>
          <w:rFonts w:ascii="Bookman Old Style" w:hAnsi="Bookman Old Style" w:cs="Times New Roman"/>
          <w:b/>
          <w:bCs/>
          <w:sz w:val="24"/>
          <w:szCs w:val="24"/>
        </w:rPr>
        <w:t xml:space="preserve">, </w:t>
      </w:r>
      <w:proofErr w:type="spellStart"/>
      <w:proofErr w:type="gramStart"/>
      <w:r w:rsidR="008549D1" w:rsidRPr="008549D1">
        <w:rPr>
          <w:rFonts w:ascii="Bookman Old Style" w:hAnsi="Bookman Old Style" w:cs="Times New Roman"/>
          <w:b/>
          <w:bCs/>
          <w:sz w:val="24"/>
          <w:szCs w:val="24"/>
        </w:rPr>
        <w:t>M.Si</w:t>
      </w:r>
      <w:proofErr w:type="spellEnd"/>
      <w:proofErr w:type="gramEnd"/>
    </w:p>
    <w:p w14:paraId="6FC5F834" w14:textId="66C5B0B0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b/>
          <w:sz w:val="24"/>
          <w:szCs w:val="24"/>
          <w:lang w:val="id-ID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Jabatan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  </w:t>
      </w:r>
      <w:proofErr w:type="spell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Kepala</w:t>
      </w:r>
      <w:proofErr w:type="spellEnd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Dinas</w:t>
      </w:r>
      <w:proofErr w:type="spellEnd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Kelautan</w:t>
      </w:r>
      <w:proofErr w:type="spellEnd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 xml:space="preserve"> dan </w:t>
      </w:r>
      <w:proofErr w:type="spell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Perikan</w:t>
      </w:r>
      <w:proofErr w:type="spellEnd"/>
    </w:p>
    <w:p w14:paraId="18CFE21F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Selaku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atasan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pertama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PIHAK KEDUA</w:t>
      </w:r>
    </w:p>
    <w:p w14:paraId="7A228338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</w:rPr>
        <w:t>PIHAK PERTAMA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berjanji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seharusnya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sesuai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lampiran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mencapai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sebagaimana ditetapkan dalam Peraturan Daerah nomor 4 Tahun 2016 tentang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Rencana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Pembangunan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Daerah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Kabupaten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Sukabumi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Tahun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201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E4332F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E4332F">
        <w:rPr>
          <w:rFonts w:ascii="Bookman Old Style" w:hAnsi="Bookman Old Style" w:cs="Times New Roman"/>
          <w:sz w:val="24"/>
          <w:szCs w:val="24"/>
        </w:rPr>
        <w:t>1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.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Keberhasilan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kegagalan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pencapaian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tersebut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menjadi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tanggung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jawab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kami.</w:t>
      </w:r>
    </w:p>
    <w:p w14:paraId="1910F1E2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PIHAK KEDUA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supervisi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aka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proofErr w:type="gramStart"/>
      <w:r w:rsidRPr="00E4332F">
        <w:rPr>
          <w:rFonts w:ascii="Bookman Old Style" w:hAnsi="Bookman Old Style" w:cs="Times New Roman"/>
          <w:sz w:val="24"/>
          <w:szCs w:val="24"/>
        </w:rPr>
        <w:t>nmelakukan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evaluasi</w:t>
      </w:r>
      <w:proofErr w:type="spellEnd"/>
      <w:proofErr w:type="gram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terhadap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capaian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dari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mengambil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tindakan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pemberian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penghargaan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sanksi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>.</w:t>
      </w:r>
    </w:p>
    <w:p w14:paraId="65DECDA4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F83EEF6" w14:textId="3251FC74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</w:rPr>
      </w:pPr>
      <w:proofErr w:type="spellStart"/>
      <w:proofErr w:type="gramStart"/>
      <w:r w:rsidRPr="00E4332F">
        <w:rPr>
          <w:rFonts w:ascii="Bookman Old Style" w:hAnsi="Bookman Old Style" w:cs="Times New Roman"/>
          <w:sz w:val="24"/>
          <w:szCs w:val="24"/>
        </w:rPr>
        <w:t>Palabuhanratu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  </w:t>
      </w:r>
      <w:proofErr w:type="spellStart"/>
      <w:proofErr w:type="gramEnd"/>
      <w:r w:rsidR="008549D1">
        <w:rPr>
          <w:rFonts w:ascii="Bookman Old Style" w:hAnsi="Bookman Old Style" w:cs="Times New Roman"/>
          <w:sz w:val="24"/>
          <w:szCs w:val="24"/>
        </w:rPr>
        <w:t>Januari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201</w:t>
      </w:r>
      <w:r w:rsidR="008549D1">
        <w:rPr>
          <w:rFonts w:ascii="Bookman Old Style" w:hAnsi="Bookman Old Style" w:cs="Times New Roman"/>
          <w:sz w:val="24"/>
          <w:szCs w:val="24"/>
        </w:rPr>
        <w:t>9</w:t>
      </w:r>
    </w:p>
    <w:p w14:paraId="737319C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3979"/>
      </w:tblGrid>
      <w:tr w:rsidR="00BB3A52" w:rsidRPr="00E4332F" w14:paraId="470C5A95" w14:textId="77777777" w:rsidTr="00E41312">
        <w:trPr>
          <w:jc w:val="center"/>
        </w:trPr>
        <w:tc>
          <w:tcPr>
            <w:tcW w:w="4513" w:type="dxa"/>
          </w:tcPr>
          <w:p w14:paraId="7B3B40FC" w14:textId="3F129261" w:rsidR="00BB3A52" w:rsidRPr="00E4332F" w:rsidRDefault="001F3507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089A57FB" wp14:editId="77BC7075">
                  <wp:simplePos x="0" y="0"/>
                  <wp:positionH relativeFrom="column">
                    <wp:posOffset>714375</wp:posOffset>
                  </wp:positionH>
                  <wp:positionV relativeFrom="paragraph">
                    <wp:posOffset>9525</wp:posOffset>
                  </wp:positionV>
                  <wp:extent cx="2069204" cy="1552575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  <a14:imgEffect>
                                      <a14:colorTemperature colorTemp="112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9204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B3A52" w:rsidRPr="00E4332F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3979" w:type="dxa"/>
          </w:tcPr>
          <w:p w14:paraId="2B390F4A" w14:textId="77777777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BB3A52" w:rsidRPr="00E4332F" w14:paraId="3B1BFEC0" w14:textId="77777777" w:rsidTr="00E41312">
        <w:trPr>
          <w:jc w:val="center"/>
        </w:trPr>
        <w:tc>
          <w:tcPr>
            <w:tcW w:w="4513" w:type="dxa"/>
          </w:tcPr>
          <w:p w14:paraId="3FFBD1A8" w14:textId="71F92124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AA6F778" w14:textId="5EBE02A3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2707D7A" w14:textId="39157DD1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08A84B8" w14:textId="0CB0F6B5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3F7E1D9" w14:textId="04A74845" w:rsidR="008549D1" w:rsidRPr="00E33A2F" w:rsidRDefault="008549D1" w:rsidP="00854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</w:pPr>
            <w:r w:rsidRPr="00E33A2F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 xml:space="preserve">Ir. H. Abdul </w:t>
            </w:r>
            <w:proofErr w:type="spellStart"/>
            <w:r w:rsidRPr="00E33A2F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>Kodir</w:t>
            </w:r>
            <w:proofErr w:type="spellEnd"/>
            <w:r w:rsidRPr="00E33A2F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 w:rsidRPr="00E33A2F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>M.Si</w:t>
            </w:r>
            <w:proofErr w:type="spellEnd"/>
            <w:proofErr w:type="gramEnd"/>
          </w:p>
          <w:p w14:paraId="7D1240AF" w14:textId="6C3EDD60" w:rsidR="00E41312" w:rsidRPr="008549D1" w:rsidRDefault="008549D1" w:rsidP="00854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8549D1">
              <w:rPr>
                <w:rFonts w:ascii="Bookman Old Style" w:hAnsi="Bookman Old Style" w:cs="Times New Roman"/>
                <w:sz w:val="24"/>
                <w:szCs w:val="24"/>
              </w:rPr>
              <w:t>NIP. 196305031988031008</w:t>
            </w:r>
          </w:p>
        </w:tc>
        <w:tc>
          <w:tcPr>
            <w:tcW w:w="3979" w:type="dxa"/>
          </w:tcPr>
          <w:p w14:paraId="40488278" w14:textId="1BB7DBBE" w:rsidR="00BB3A52" w:rsidRPr="00E4332F" w:rsidRDefault="004C3421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7162A454" wp14:editId="402DC55C">
                  <wp:simplePos x="0" y="0"/>
                  <wp:positionH relativeFrom="page">
                    <wp:posOffset>241935</wp:posOffset>
                  </wp:positionH>
                  <wp:positionV relativeFrom="paragraph">
                    <wp:posOffset>-347980</wp:posOffset>
                  </wp:positionV>
                  <wp:extent cx="1754070" cy="1316115"/>
                  <wp:effectExtent l="0" t="0" r="0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Cutout/>
                                    </a14:imgEffect>
                                    <a14:imgEffect>
                                      <a14:brightnessContrast bright="-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4070" cy="1316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8C20A0A" w14:textId="5C86EFA9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707F050" w14:textId="3C68169C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69AD5E6" w14:textId="4143C365" w:rsidR="00BB3A52" w:rsidRPr="00E4332F" w:rsidRDefault="00BB3A52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D0CB22C" w14:textId="01CAD4E5" w:rsidR="00E41312" w:rsidRPr="00E4332F" w:rsidRDefault="000D4418" w:rsidP="00BB3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0D4418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Ir. Ayom Budi Praboyow, M.Si</w:t>
            </w:r>
            <w:r w:rsidR="00E33A2F" w:rsidRPr="00E33A2F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br/>
            </w:r>
            <w:r w:rsidR="00E41312"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0D4418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196107081988031006</w:t>
            </w:r>
          </w:p>
        </w:tc>
      </w:tr>
    </w:tbl>
    <w:p w14:paraId="51927FCA" w14:textId="2F9A955D" w:rsidR="005D6E76" w:rsidRPr="00E4332F" w:rsidRDefault="00BB3A52" w:rsidP="007F24D0">
      <w:pPr>
        <w:pStyle w:val="ListParagraph"/>
        <w:ind w:left="0"/>
        <w:rPr>
          <w:rFonts w:ascii="Bookman Old Style" w:hAnsi="Bookman Old Style" w:cs="Times New Roman"/>
          <w:b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  <w:lang w:val="id-ID"/>
        </w:rPr>
        <w:lastRenderedPageBreak/>
        <w:t xml:space="preserve">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3"/>
        <w:gridCol w:w="3166"/>
        <w:gridCol w:w="3240"/>
        <w:gridCol w:w="2067"/>
      </w:tblGrid>
      <w:tr w:rsidR="00C66390" w:rsidRPr="00F24C61" w14:paraId="5FEC5C76" w14:textId="77777777" w:rsidTr="000D4418">
        <w:trPr>
          <w:trHeight w:val="703"/>
        </w:trPr>
        <w:tc>
          <w:tcPr>
            <w:tcW w:w="0" w:type="auto"/>
            <w:vAlign w:val="center"/>
          </w:tcPr>
          <w:p w14:paraId="3D556733" w14:textId="77777777" w:rsidR="00BB3A52" w:rsidRPr="00F24C61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F24C61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280" w:type="dxa"/>
            <w:vAlign w:val="center"/>
          </w:tcPr>
          <w:p w14:paraId="1064EA1E" w14:textId="713F9466" w:rsidR="00BB3A52" w:rsidRPr="00F24C61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F24C61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Sasaran</w:t>
            </w:r>
            <w:proofErr w:type="spellEnd"/>
            <w:r w:rsidRPr="00F24C61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14:paraId="0A764B88" w14:textId="7DFC9A1E" w:rsidR="00BB3A52" w:rsidRPr="00F24C61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F24C61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Indikator</w:t>
            </w:r>
            <w:proofErr w:type="spellEnd"/>
            <w:r w:rsidR="00C66390" w:rsidRPr="00F24C61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8549D1" w:rsidRPr="00F24C61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Kinerja</w:t>
            </w:r>
            <w:proofErr w:type="spellEnd"/>
          </w:p>
        </w:tc>
        <w:tc>
          <w:tcPr>
            <w:tcW w:w="2125" w:type="dxa"/>
            <w:vAlign w:val="center"/>
          </w:tcPr>
          <w:p w14:paraId="773C5095" w14:textId="77777777" w:rsidR="00BB3A52" w:rsidRPr="00F24C61" w:rsidRDefault="00BB3A52" w:rsidP="00C6639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F24C61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F24C61" w:rsidRPr="00F24C61" w14:paraId="7896CBF1" w14:textId="77777777" w:rsidTr="000D4418">
        <w:tc>
          <w:tcPr>
            <w:tcW w:w="0" w:type="auto"/>
            <w:vMerge w:val="restart"/>
          </w:tcPr>
          <w:p w14:paraId="7B270407" w14:textId="77777777" w:rsidR="00F24C61" w:rsidRPr="00F24C61" w:rsidRDefault="00F24C61" w:rsidP="00F24C61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F24C61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3280" w:type="dxa"/>
            <w:vMerge w:val="restart"/>
          </w:tcPr>
          <w:p w14:paraId="22D286F7" w14:textId="6703931C" w:rsidR="00F24C61" w:rsidRPr="00F24C61" w:rsidRDefault="00F24C61" w:rsidP="00F24C6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F24C61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Meningkatnya</w:t>
            </w:r>
            <w:proofErr w:type="spellEnd"/>
            <w:r w:rsidRPr="00F24C61"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  <w:t xml:space="preserve"> Pendapatan </w:t>
            </w:r>
            <w:proofErr w:type="spellStart"/>
            <w:r w:rsidRPr="00F24C61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Nelayan</w:t>
            </w:r>
            <w:proofErr w:type="spellEnd"/>
          </w:p>
        </w:tc>
        <w:tc>
          <w:tcPr>
            <w:tcW w:w="3402" w:type="dxa"/>
          </w:tcPr>
          <w:p w14:paraId="0190867A" w14:textId="277CBA25" w:rsidR="00F24C61" w:rsidRPr="00F24C61" w:rsidRDefault="00F24C61" w:rsidP="00F24C6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F24C61">
              <w:rPr>
                <w:rFonts w:ascii="Bookman Old Style" w:hAnsi="Bookman Old Style"/>
                <w:sz w:val="24"/>
                <w:szCs w:val="24"/>
              </w:rPr>
              <w:t>Jumlah</w:t>
            </w:r>
            <w:proofErr w:type="spellEnd"/>
            <w:r w:rsidRPr="00F24C6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683F86">
              <w:rPr>
                <w:rFonts w:ascii="Bookman Old Style" w:hAnsi="Bookman Old Style"/>
                <w:sz w:val="24"/>
                <w:szCs w:val="24"/>
              </w:rPr>
              <w:t>Produksi</w:t>
            </w:r>
            <w:proofErr w:type="spellEnd"/>
            <w:r w:rsidR="00683F8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683F86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Pr="00F24C6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F24C61">
              <w:rPr>
                <w:rFonts w:ascii="Bookman Old Style" w:hAnsi="Bookman Old Style"/>
                <w:sz w:val="24"/>
                <w:szCs w:val="24"/>
              </w:rPr>
              <w:t>Tangkap</w:t>
            </w:r>
            <w:proofErr w:type="spellEnd"/>
          </w:p>
        </w:tc>
        <w:tc>
          <w:tcPr>
            <w:tcW w:w="2125" w:type="dxa"/>
          </w:tcPr>
          <w:p w14:paraId="2083BA82" w14:textId="52CDFACE" w:rsidR="00F24C61" w:rsidRPr="00F24C61" w:rsidRDefault="00F24C61" w:rsidP="00F24C6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24C61">
              <w:rPr>
                <w:rFonts w:ascii="Bookman Old Style" w:hAnsi="Bookman Old Style"/>
                <w:sz w:val="24"/>
                <w:szCs w:val="24"/>
              </w:rPr>
              <w:t>10.322,40</w:t>
            </w:r>
            <w:r w:rsidR="00322A30">
              <w:rPr>
                <w:rFonts w:ascii="Bookman Old Style" w:hAnsi="Bookman Old Style"/>
                <w:sz w:val="24"/>
                <w:szCs w:val="24"/>
              </w:rPr>
              <w:t xml:space="preserve"> Ton</w:t>
            </w:r>
          </w:p>
        </w:tc>
      </w:tr>
      <w:tr w:rsidR="00F24C61" w:rsidRPr="00F24C61" w14:paraId="0BCB0ADB" w14:textId="77777777" w:rsidTr="000D4418">
        <w:tc>
          <w:tcPr>
            <w:tcW w:w="0" w:type="auto"/>
            <w:vMerge/>
          </w:tcPr>
          <w:p w14:paraId="4C1AC32A" w14:textId="77777777" w:rsidR="00F24C61" w:rsidRPr="00F24C61" w:rsidRDefault="00F24C61" w:rsidP="00F24C6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3280" w:type="dxa"/>
            <w:vMerge/>
          </w:tcPr>
          <w:p w14:paraId="39BE05FD" w14:textId="77777777" w:rsidR="00F24C61" w:rsidRPr="00F24C61" w:rsidRDefault="00F24C61" w:rsidP="00F24C61">
            <w:pPr>
              <w:spacing w:after="0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49F88BAF" w14:textId="499F2EC3" w:rsidR="00F24C61" w:rsidRPr="00F24C61" w:rsidRDefault="00F24C61" w:rsidP="00F24C6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F24C61">
              <w:rPr>
                <w:rFonts w:ascii="Bookman Old Style" w:hAnsi="Bookman Old Style"/>
                <w:sz w:val="24"/>
                <w:szCs w:val="24"/>
              </w:rPr>
              <w:t>Jumlah</w:t>
            </w:r>
            <w:proofErr w:type="spellEnd"/>
            <w:r w:rsidRPr="00F24C6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F24C61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</w:p>
        </w:tc>
        <w:tc>
          <w:tcPr>
            <w:tcW w:w="2125" w:type="dxa"/>
          </w:tcPr>
          <w:p w14:paraId="5F138B12" w14:textId="61143782" w:rsidR="00F24C61" w:rsidRPr="00F24C61" w:rsidRDefault="00F24C61" w:rsidP="00F24C61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highlight w:val="yellow"/>
              </w:rPr>
            </w:pPr>
            <w:r w:rsidRPr="00F24C61">
              <w:rPr>
                <w:rFonts w:ascii="Bookman Old Style" w:hAnsi="Bookman Old Style"/>
                <w:sz w:val="24"/>
                <w:szCs w:val="24"/>
              </w:rPr>
              <w:t>9.398</w:t>
            </w:r>
            <w:r w:rsidR="00322A30">
              <w:rPr>
                <w:rFonts w:ascii="Bookman Old Style" w:hAnsi="Bookman Old Style"/>
                <w:sz w:val="24"/>
                <w:szCs w:val="24"/>
              </w:rPr>
              <w:t xml:space="preserve"> Orang</w:t>
            </w:r>
          </w:p>
        </w:tc>
      </w:tr>
    </w:tbl>
    <w:p w14:paraId="45677ACD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4AB258FB" w14:textId="370C7684" w:rsidR="006A4526" w:rsidRDefault="006A4526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742B7DEB" w14:textId="77777777" w:rsidR="006A4526" w:rsidRPr="00E4332F" w:rsidRDefault="006A4526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6"/>
        <w:gridCol w:w="5380"/>
        <w:gridCol w:w="3050"/>
      </w:tblGrid>
      <w:tr w:rsidR="00C27ABA" w:rsidRPr="002C04E6" w14:paraId="73B50E7E" w14:textId="77777777" w:rsidTr="004722C1">
        <w:trPr>
          <w:trHeight w:val="132"/>
          <w:jc w:val="center"/>
        </w:trPr>
        <w:tc>
          <w:tcPr>
            <w:tcW w:w="0" w:type="auto"/>
            <w:vAlign w:val="center"/>
          </w:tcPr>
          <w:p w14:paraId="5AAA77BC" w14:textId="382EB435" w:rsidR="00E4332F" w:rsidRPr="002C04E6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2C04E6">
              <w:rPr>
                <w:rFonts w:ascii="Bookman Old Style" w:hAnsi="Bookman Old Style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5646" w:type="dxa"/>
            <w:vAlign w:val="center"/>
          </w:tcPr>
          <w:p w14:paraId="01FBA5E7" w14:textId="3D1236FB" w:rsidR="00E4332F" w:rsidRPr="002C04E6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2C04E6">
              <w:rPr>
                <w:rFonts w:ascii="Bookman Old Style" w:hAnsi="Bookman Old Style"/>
                <w:b/>
                <w:bCs/>
                <w:sz w:val="24"/>
                <w:szCs w:val="24"/>
              </w:rPr>
              <w:t>PROGRAM/KEGIATAN</w:t>
            </w:r>
          </w:p>
        </w:tc>
        <w:tc>
          <w:tcPr>
            <w:tcW w:w="3118" w:type="dxa"/>
            <w:vAlign w:val="center"/>
          </w:tcPr>
          <w:p w14:paraId="2E184252" w14:textId="7567D661" w:rsidR="00E4332F" w:rsidRPr="002C04E6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2C04E6">
              <w:rPr>
                <w:rFonts w:ascii="Bookman Old Style" w:hAnsi="Bookman Old Style"/>
                <w:b/>
                <w:bCs/>
                <w:sz w:val="24"/>
                <w:szCs w:val="24"/>
              </w:rPr>
              <w:t>ANGGARAN</w:t>
            </w:r>
          </w:p>
        </w:tc>
      </w:tr>
      <w:tr w:rsidR="00C27ABA" w:rsidRPr="002C04E6" w14:paraId="262C0958" w14:textId="77777777" w:rsidTr="004722C1">
        <w:trPr>
          <w:jc w:val="center"/>
        </w:trPr>
        <w:tc>
          <w:tcPr>
            <w:tcW w:w="0" w:type="auto"/>
            <w:gridSpan w:val="3"/>
          </w:tcPr>
          <w:p w14:paraId="53F62D13" w14:textId="3EC56093" w:rsidR="00C27ABA" w:rsidRPr="002C04E6" w:rsidRDefault="00C27ABA" w:rsidP="00E4332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2C04E6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Program </w:t>
            </w:r>
            <w:proofErr w:type="spellStart"/>
            <w:r w:rsidRPr="002C04E6">
              <w:rPr>
                <w:rFonts w:ascii="Bookman Old Style" w:hAnsi="Bookman Old Style"/>
                <w:b/>
                <w:bCs/>
                <w:sz w:val="24"/>
                <w:szCs w:val="24"/>
              </w:rPr>
              <w:t>Pengembangan</w:t>
            </w:r>
            <w:proofErr w:type="spellEnd"/>
            <w:r w:rsidRPr="002C04E6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2C04E6">
              <w:rPr>
                <w:rFonts w:ascii="Bookman Old Style" w:hAnsi="Bookman Old Style"/>
                <w:b/>
                <w:bCs/>
                <w:sz w:val="24"/>
                <w:szCs w:val="24"/>
              </w:rPr>
              <w:t>Perikanan</w:t>
            </w:r>
            <w:proofErr w:type="spellEnd"/>
            <w:r w:rsidR="002C04E6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2C04E6">
              <w:rPr>
                <w:rFonts w:ascii="Bookman Old Style" w:hAnsi="Bookman Old Style"/>
                <w:b/>
                <w:bCs/>
                <w:sz w:val="24"/>
                <w:szCs w:val="24"/>
              </w:rPr>
              <w:t>Tangkap</w:t>
            </w:r>
            <w:proofErr w:type="spellEnd"/>
          </w:p>
        </w:tc>
      </w:tr>
      <w:tr w:rsidR="002C04E6" w:rsidRPr="002C04E6" w14:paraId="13C93476" w14:textId="77777777" w:rsidTr="004722C1">
        <w:trPr>
          <w:jc w:val="center"/>
        </w:trPr>
        <w:tc>
          <w:tcPr>
            <w:tcW w:w="0" w:type="auto"/>
          </w:tcPr>
          <w:p w14:paraId="490E33FE" w14:textId="72C4360F" w:rsidR="002C04E6" w:rsidRPr="002C04E6" w:rsidRDefault="002C04E6" w:rsidP="002C04E6">
            <w:pPr>
              <w:rPr>
                <w:rFonts w:ascii="Bookman Old Style" w:hAnsi="Bookman Old Style"/>
                <w:sz w:val="24"/>
                <w:szCs w:val="24"/>
              </w:rPr>
            </w:pPr>
            <w:r w:rsidRPr="002C04E6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646" w:type="dxa"/>
          </w:tcPr>
          <w:p w14:paraId="6BA616BA" w14:textId="7C63CC8B" w:rsidR="002C04E6" w:rsidRPr="002C04E6" w:rsidRDefault="002C04E6" w:rsidP="002C04E6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Fasilitasi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Rekomendasi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SIUP dan SIKPI</w:t>
            </w:r>
          </w:p>
        </w:tc>
        <w:tc>
          <w:tcPr>
            <w:tcW w:w="3118" w:type="dxa"/>
          </w:tcPr>
          <w:p w14:paraId="5DC2C33F" w14:textId="76B62E4A" w:rsidR="002C04E6" w:rsidRPr="002C04E6" w:rsidRDefault="002C04E6" w:rsidP="002C04E6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2C04E6">
              <w:rPr>
                <w:rFonts w:ascii="Bookman Old Style" w:hAnsi="Bookman Old Style"/>
                <w:sz w:val="24"/>
                <w:szCs w:val="24"/>
              </w:rPr>
              <w:t>25.000.000,00</w:t>
            </w:r>
          </w:p>
        </w:tc>
      </w:tr>
      <w:tr w:rsidR="002C04E6" w:rsidRPr="002C04E6" w14:paraId="3D9E1CD0" w14:textId="77777777" w:rsidTr="004722C1">
        <w:trPr>
          <w:jc w:val="center"/>
        </w:trPr>
        <w:tc>
          <w:tcPr>
            <w:tcW w:w="0" w:type="auto"/>
          </w:tcPr>
          <w:p w14:paraId="2CBDE8A7" w14:textId="6C5AD15C" w:rsidR="002C04E6" w:rsidRPr="002C04E6" w:rsidRDefault="002C04E6" w:rsidP="002C04E6">
            <w:pPr>
              <w:rPr>
                <w:rFonts w:ascii="Bookman Old Style" w:hAnsi="Bookman Old Style"/>
                <w:sz w:val="24"/>
                <w:szCs w:val="24"/>
              </w:rPr>
            </w:pPr>
            <w:r w:rsidRPr="002C04E6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646" w:type="dxa"/>
          </w:tcPr>
          <w:p w14:paraId="184886ED" w14:textId="1BAAF32C" w:rsidR="002C04E6" w:rsidRPr="002C04E6" w:rsidRDefault="002C04E6" w:rsidP="002C04E6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Pemanfaatan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pemulihan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Sumberdaya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Kelautan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secara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Terpadu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Berkelanjutan</w:t>
            </w:r>
            <w:proofErr w:type="spellEnd"/>
          </w:p>
        </w:tc>
        <w:tc>
          <w:tcPr>
            <w:tcW w:w="3118" w:type="dxa"/>
          </w:tcPr>
          <w:p w14:paraId="316CFFCD" w14:textId="171F2B64" w:rsidR="002C04E6" w:rsidRPr="002C04E6" w:rsidRDefault="002C04E6" w:rsidP="002C04E6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2C04E6">
              <w:rPr>
                <w:rFonts w:ascii="Bookman Old Style" w:hAnsi="Bookman Old Style"/>
                <w:sz w:val="24"/>
                <w:szCs w:val="24"/>
              </w:rPr>
              <w:t>300.000.000,00</w:t>
            </w:r>
          </w:p>
        </w:tc>
      </w:tr>
      <w:tr w:rsidR="002C04E6" w:rsidRPr="002C04E6" w14:paraId="064A4D51" w14:textId="77777777" w:rsidTr="004722C1">
        <w:trPr>
          <w:jc w:val="center"/>
        </w:trPr>
        <w:tc>
          <w:tcPr>
            <w:tcW w:w="0" w:type="auto"/>
          </w:tcPr>
          <w:p w14:paraId="761A954E" w14:textId="731EB69F" w:rsidR="002C04E6" w:rsidRPr="002C04E6" w:rsidRDefault="002C04E6" w:rsidP="002C04E6">
            <w:pPr>
              <w:rPr>
                <w:rFonts w:ascii="Bookman Old Style" w:hAnsi="Bookman Old Style"/>
                <w:sz w:val="24"/>
                <w:szCs w:val="24"/>
              </w:rPr>
            </w:pPr>
            <w:r w:rsidRPr="002C04E6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5646" w:type="dxa"/>
          </w:tcPr>
          <w:p w14:paraId="1E605403" w14:textId="083FB06F" w:rsidR="002C04E6" w:rsidRPr="002C04E6" w:rsidRDefault="002C04E6" w:rsidP="002C04E6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Pencatatan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Armada </w:t>
            </w: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Penangkapan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3118" w:type="dxa"/>
          </w:tcPr>
          <w:p w14:paraId="7083AB2A" w14:textId="6E1905E6" w:rsidR="002C04E6" w:rsidRPr="002C04E6" w:rsidRDefault="002C04E6" w:rsidP="002C04E6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2C04E6">
              <w:rPr>
                <w:rFonts w:ascii="Bookman Old Style" w:hAnsi="Bookman Old Style"/>
                <w:sz w:val="24"/>
                <w:szCs w:val="24"/>
              </w:rPr>
              <w:t>50.000.000,00</w:t>
            </w:r>
          </w:p>
        </w:tc>
      </w:tr>
      <w:tr w:rsidR="002C04E6" w:rsidRPr="002C04E6" w14:paraId="0F0E042A" w14:textId="77777777" w:rsidTr="004722C1">
        <w:trPr>
          <w:jc w:val="center"/>
        </w:trPr>
        <w:tc>
          <w:tcPr>
            <w:tcW w:w="0" w:type="auto"/>
          </w:tcPr>
          <w:p w14:paraId="08706D54" w14:textId="7C50E9DE" w:rsidR="002C04E6" w:rsidRPr="002C04E6" w:rsidRDefault="002C04E6" w:rsidP="002C04E6">
            <w:pPr>
              <w:rPr>
                <w:rFonts w:ascii="Bookman Old Style" w:hAnsi="Bookman Old Style"/>
                <w:sz w:val="24"/>
                <w:szCs w:val="24"/>
              </w:rPr>
            </w:pPr>
            <w:r w:rsidRPr="002C04E6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5646" w:type="dxa"/>
          </w:tcPr>
          <w:p w14:paraId="39A674F6" w14:textId="0E6056D0" w:rsidR="002C04E6" w:rsidRPr="002C04E6" w:rsidRDefault="002C04E6" w:rsidP="002C04E6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Pengadaan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Alat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Bantu </w:t>
            </w: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Penangkapan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3118" w:type="dxa"/>
          </w:tcPr>
          <w:p w14:paraId="41E1D0A4" w14:textId="3FC156EE" w:rsidR="002C04E6" w:rsidRPr="002C04E6" w:rsidRDefault="002C04E6" w:rsidP="002C04E6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2C04E6">
              <w:rPr>
                <w:rFonts w:ascii="Bookman Old Style" w:hAnsi="Bookman Old Style"/>
                <w:sz w:val="24"/>
                <w:szCs w:val="24"/>
              </w:rPr>
              <w:t>1.000.000.000,00</w:t>
            </w:r>
          </w:p>
        </w:tc>
      </w:tr>
      <w:tr w:rsidR="002C04E6" w:rsidRPr="002C04E6" w14:paraId="7117AAA4" w14:textId="77777777" w:rsidTr="004722C1">
        <w:trPr>
          <w:jc w:val="center"/>
        </w:trPr>
        <w:tc>
          <w:tcPr>
            <w:tcW w:w="0" w:type="auto"/>
          </w:tcPr>
          <w:p w14:paraId="2D2D59B7" w14:textId="4728F072" w:rsidR="002C04E6" w:rsidRPr="002C04E6" w:rsidRDefault="002C04E6" w:rsidP="002C04E6">
            <w:pPr>
              <w:rPr>
                <w:rFonts w:ascii="Bookman Old Style" w:hAnsi="Bookman Old Style"/>
                <w:sz w:val="24"/>
                <w:szCs w:val="24"/>
              </w:rPr>
            </w:pPr>
            <w:r w:rsidRPr="002C04E6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646" w:type="dxa"/>
          </w:tcPr>
          <w:p w14:paraId="1B73F8F1" w14:textId="20EF1DCA" w:rsidR="002C04E6" w:rsidRPr="002C04E6" w:rsidRDefault="002C04E6" w:rsidP="002C04E6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Pengadaan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Sarana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untuk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</w:p>
        </w:tc>
        <w:tc>
          <w:tcPr>
            <w:tcW w:w="3118" w:type="dxa"/>
          </w:tcPr>
          <w:p w14:paraId="4B21F743" w14:textId="311E7292" w:rsidR="002C04E6" w:rsidRPr="002C04E6" w:rsidRDefault="002C04E6" w:rsidP="002C04E6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2C04E6">
              <w:rPr>
                <w:rFonts w:ascii="Bookman Old Style" w:hAnsi="Bookman Old Style"/>
                <w:sz w:val="24"/>
                <w:szCs w:val="24"/>
              </w:rPr>
              <w:t>950.000.000,00</w:t>
            </w:r>
          </w:p>
        </w:tc>
      </w:tr>
      <w:tr w:rsidR="002C04E6" w:rsidRPr="002C04E6" w14:paraId="16A097AC" w14:textId="77777777" w:rsidTr="004722C1">
        <w:trPr>
          <w:jc w:val="center"/>
        </w:trPr>
        <w:tc>
          <w:tcPr>
            <w:tcW w:w="0" w:type="auto"/>
          </w:tcPr>
          <w:p w14:paraId="3CD0CEFB" w14:textId="089D1691" w:rsidR="002C04E6" w:rsidRPr="002C04E6" w:rsidRDefault="002C04E6" w:rsidP="002C04E6">
            <w:pPr>
              <w:rPr>
                <w:rFonts w:ascii="Bookman Old Style" w:hAnsi="Bookman Old Style"/>
                <w:sz w:val="24"/>
                <w:szCs w:val="24"/>
              </w:rPr>
            </w:pPr>
            <w:r w:rsidRPr="002C04E6">
              <w:rPr>
                <w:rFonts w:ascii="Bookman Old Style" w:hAnsi="Bookman Old Style"/>
                <w:sz w:val="24"/>
                <w:szCs w:val="24"/>
              </w:rPr>
              <w:t>6</w:t>
            </w:r>
          </w:p>
        </w:tc>
        <w:tc>
          <w:tcPr>
            <w:tcW w:w="5646" w:type="dxa"/>
          </w:tcPr>
          <w:p w14:paraId="150FFF77" w14:textId="10569904" w:rsidR="002C04E6" w:rsidRPr="002C04E6" w:rsidRDefault="002C04E6" w:rsidP="002C04E6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Pengelolaan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Penyediaan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Sarana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Prasarana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TPI</w:t>
            </w:r>
          </w:p>
        </w:tc>
        <w:tc>
          <w:tcPr>
            <w:tcW w:w="3118" w:type="dxa"/>
          </w:tcPr>
          <w:p w14:paraId="21C82783" w14:textId="3A633578" w:rsidR="002C04E6" w:rsidRPr="002C04E6" w:rsidRDefault="002C04E6" w:rsidP="002C04E6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2C04E6">
              <w:rPr>
                <w:rFonts w:ascii="Bookman Old Style" w:hAnsi="Bookman Old Style"/>
                <w:sz w:val="24"/>
                <w:szCs w:val="24"/>
              </w:rPr>
              <w:t>750.000.000,00</w:t>
            </w:r>
          </w:p>
        </w:tc>
      </w:tr>
      <w:tr w:rsidR="002C04E6" w:rsidRPr="002C04E6" w14:paraId="1446B3CE" w14:textId="77777777" w:rsidTr="004722C1">
        <w:trPr>
          <w:jc w:val="center"/>
        </w:trPr>
        <w:tc>
          <w:tcPr>
            <w:tcW w:w="0" w:type="auto"/>
          </w:tcPr>
          <w:p w14:paraId="19BEBCEC" w14:textId="0D77614A" w:rsidR="002C04E6" w:rsidRPr="002C04E6" w:rsidRDefault="002C04E6" w:rsidP="002C04E6">
            <w:pPr>
              <w:rPr>
                <w:rFonts w:ascii="Bookman Old Style" w:hAnsi="Bookman Old Style"/>
                <w:sz w:val="24"/>
                <w:szCs w:val="24"/>
              </w:rPr>
            </w:pPr>
            <w:r w:rsidRPr="002C04E6">
              <w:rPr>
                <w:rFonts w:ascii="Bookman Old Style" w:hAnsi="Bookman Old Style"/>
                <w:sz w:val="24"/>
                <w:szCs w:val="24"/>
              </w:rPr>
              <w:t>7</w:t>
            </w:r>
          </w:p>
        </w:tc>
        <w:tc>
          <w:tcPr>
            <w:tcW w:w="5646" w:type="dxa"/>
          </w:tcPr>
          <w:p w14:paraId="29E7551D" w14:textId="6538DEA1" w:rsidR="002C04E6" w:rsidRPr="002C04E6" w:rsidRDefault="002C04E6" w:rsidP="002C04E6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Peningkatan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Kapasitas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</w:p>
        </w:tc>
        <w:tc>
          <w:tcPr>
            <w:tcW w:w="3118" w:type="dxa"/>
          </w:tcPr>
          <w:p w14:paraId="2AB8F2C8" w14:textId="4C40EBE1" w:rsidR="002C04E6" w:rsidRPr="002C04E6" w:rsidRDefault="002C04E6" w:rsidP="002C04E6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2C04E6">
              <w:rPr>
                <w:rFonts w:ascii="Bookman Old Style" w:hAnsi="Bookman Old Style"/>
                <w:sz w:val="24"/>
                <w:szCs w:val="24"/>
              </w:rPr>
              <w:t>150.000.000,00</w:t>
            </w:r>
          </w:p>
        </w:tc>
      </w:tr>
      <w:tr w:rsidR="002C04E6" w:rsidRPr="002C04E6" w14:paraId="50EACAA2" w14:textId="77777777" w:rsidTr="004722C1">
        <w:trPr>
          <w:jc w:val="center"/>
        </w:trPr>
        <w:tc>
          <w:tcPr>
            <w:tcW w:w="0" w:type="auto"/>
          </w:tcPr>
          <w:p w14:paraId="770005F8" w14:textId="37DC1898" w:rsidR="002C04E6" w:rsidRPr="002C04E6" w:rsidRDefault="002C04E6" w:rsidP="002C04E6">
            <w:pPr>
              <w:rPr>
                <w:rFonts w:ascii="Bookman Old Style" w:hAnsi="Bookman Old Style"/>
                <w:sz w:val="24"/>
                <w:szCs w:val="24"/>
              </w:rPr>
            </w:pPr>
            <w:r w:rsidRPr="002C04E6">
              <w:rPr>
                <w:rFonts w:ascii="Bookman Old Style" w:hAnsi="Bookman Old Style"/>
                <w:sz w:val="24"/>
                <w:szCs w:val="24"/>
              </w:rPr>
              <w:t>8</w:t>
            </w:r>
          </w:p>
        </w:tc>
        <w:tc>
          <w:tcPr>
            <w:tcW w:w="5646" w:type="dxa"/>
          </w:tcPr>
          <w:p w14:paraId="776CB4CF" w14:textId="51C1BED3" w:rsidR="002C04E6" w:rsidRPr="002C04E6" w:rsidRDefault="002C04E6" w:rsidP="002C04E6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Pengadaan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Armada </w:t>
            </w: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Kapal</w:t>
            </w:r>
            <w:proofErr w:type="spellEnd"/>
          </w:p>
        </w:tc>
        <w:tc>
          <w:tcPr>
            <w:tcW w:w="3118" w:type="dxa"/>
          </w:tcPr>
          <w:p w14:paraId="20615446" w14:textId="2A6A0A2E" w:rsidR="002C04E6" w:rsidRPr="002C04E6" w:rsidRDefault="002C04E6" w:rsidP="002C04E6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2C04E6">
              <w:rPr>
                <w:rFonts w:ascii="Bookman Old Style" w:hAnsi="Bookman Old Style"/>
                <w:sz w:val="24"/>
                <w:szCs w:val="24"/>
              </w:rPr>
              <w:t>400.000.000,00</w:t>
            </w:r>
          </w:p>
        </w:tc>
      </w:tr>
      <w:tr w:rsidR="002C04E6" w:rsidRPr="002C04E6" w14:paraId="7FC2DEEE" w14:textId="77777777" w:rsidTr="004722C1">
        <w:trPr>
          <w:jc w:val="center"/>
        </w:trPr>
        <w:tc>
          <w:tcPr>
            <w:tcW w:w="0" w:type="auto"/>
          </w:tcPr>
          <w:p w14:paraId="488A1B0E" w14:textId="11A8485A" w:rsidR="002C04E6" w:rsidRPr="002C04E6" w:rsidRDefault="002C04E6" w:rsidP="002C04E6">
            <w:pPr>
              <w:rPr>
                <w:rFonts w:ascii="Bookman Old Style" w:hAnsi="Bookman Old Style"/>
                <w:sz w:val="24"/>
                <w:szCs w:val="24"/>
              </w:rPr>
            </w:pPr>
            <w:r w:rsidRPr="002C04E6">
              <w:rPr>
                <w:rFonts w:ascii="Bookman Old Style" w:hAnsi="Bookman Old Style"/>
                <w:sz w:val="24"/>
                <w:szCs w:val="24"/>
              </w:rPr>
              <w:t>9</w:t>
            </w:r>
          </w:p>
        </w:tc>
        <w:tc>
          <w:tcPr>
            <w:tcW w:w="5646" w:type="dxa"/>
          </w:tcPr>
          <w:p w14:paraId="5A6C9473" w14:textId="10C2738E" w:rsidR="002C04E6" w:rsidRPr="002C04E6" w:rsidRDefault="002C04E6" w:rsidP="002C04E6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Pengadaan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Sarana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untuk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(DAK </w:t>
            </w: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Reguler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Bidang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Kelautan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C04E6">
              <w:rPr>
                <w:rFonts w:ascii="Bookman Old Style" w:hAnsi="Bookman Old Style"/>
                <w:sz w:val="24"/>
                <w:szCs w:val="24"/>
              </w:rPr>
              <w:t>Tahun</w:t>
            </w:r>
            <w:proofErr w:type="spellEnd"/>
            <w:r w:rsidRPr="002C04E6">
              <w:rPr>
                <w:rFonts w:ascii="Bookman Old Style" w:hAnsi="Bookman Old Style"/>
                <w:sz w:val="24"/>
                <w:szCs w:val="24"/>
              </w:rPr>
              <w:t xml:space="preserve"> 2019</w:t>
            </w:r>
          </w:p>
        </w:tc>
        <w:tc>
          <w:tcPr>
            <w:tcW w:w="3118" w:type="dxa"/>
          </w:tcPr>
          <w:p w14:paraId="1287D353" w14:textId="135D98E6" w:rsidR="002C04E6" w:rsidRPr="002C04E6" w:rsidRDefault="002C04E6" w:rsidP="002C04E6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2C04E6">
              <w:rPr>
                <w:rFonts w:ascii="Bookman Old Style" w:hAnsi="Bookman Old Style"/>
                <w:sz w:val="24"/>
                <w:szCs w:val="24"/>
              </w:rPr>
              <w:t>425.000.000,00</w:t>
            </w:r>
          </w:p>
        </w:tc>
      </w:tr>
      <w:tr w:rsidR="00C27ABA" w:rsidRPr="002C04E6" w14:paraId="2A45DFD4" w14:textId="77777777" w:rsidTr="004722C1">
        <w:trPr>
          <w:jc w:val="center"/>
        </w:trPr>
        <w:tc>
          <w:tcPr>
            <w:tcW w:w="0" w:type="auto"/>
          </w:tcPr>
          <w:p w14:paraId="509D1E85" w14:textId="77777777" w:rsidR="00E4332F" w:rsidRPr="002C04E6" w:rsidRDefault="00E4332F" w:rsidP="00E4332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5646" w:type="dxa"/>
          </w:tcPr>
          <w:p w14:paraId="026F4DD6" w14:textId="4A9EFEAD" w:rsidR="00E4332F" w:rsidRPr="002C04E6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2C04E6">
              <w:rPr>
                <w:rFonts w:ascii="Bookman Old Style" w:hAnsi="Bookman Old Style"/>
                <w:b/>
                <w:bCs/>
                <w:sz w:val="24"/>
                <w:szCs w:val="24"/>
              </w:rPr>
              <w:t>JUMLAH</w:t>
            </w:r>
          </w:p>
        </w:tc>
        <w:tc>
          <w:tcPr>
            <w:tcW w:w="3118" w:type="dxa"/>
          </w:tcPr>
          <w:p w14:paraId="0309CE8E" w14:textId="270771B2" w:rsidR="00E4332F" w:rsidRPr="002C04E6" w:rsidRDefault="00E4332F" w:rsidP="00E4332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proofErr w:type="spellStart"/>
            <w:r w:rsidRPr="002C04E6">
              <w:rPr>
                <w:rFonts w:ascii="Bookman Old Style" w:hAnsi="Bookman Old Style"/>
                <w:b/>
                <w:bCs/>
                <w:sz w:val="24"/>
                <w:szCs w:val="24"/>
              </w:rPr>
              <w:t>Rp</w:t>
            </w:r>
            <w:proofErr w:type="spellEnd"/>
            <w:r w:rsidRPr="002C04E6">
              <w:rPr>
                <w:rFonts w:ascii="Bookman Old Style" w:hAnsi="Bookman Old Style"/>
                <w:b/>
                <w:bCs/>
                <w:sz w:val="24"/>
                <w:szCs w:val="24"/>
              </w:rPr>
              <w:t>.</w:t>
            </w:r>
            <w:r w:rsidR="00BD27B3" w:rsidRPr="002C04E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2C04E6" w:rsidRPr="002C04E6">
              <w:rPr>
                <w:rFonts w:ascii="Bookman Old Style" w:hAnsi="Bookman Old Style"/>
                <w:b/>
                <w:bCs/>
                <w:sz w:val="24"/>
                <w:szCs w:val="24"/>
              </w:rPr>
              <w:t>4.050.000.000,00</w:t>
            </w:r>
          </w:p>
        </w:tc>
      </w:tr>
    </w:tbl>
    <w:p w14:paraId="55A88201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3C904930" w14:textId="4A6827FE" w:rsidR="00BB3A52" w:rsidRPr="00E4332F" w:rsidRDefault="000A258E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1302C83F" wp14:editId="27E994D6">
            <wp:simplePos x="0" y="0"/>
            <wp:positionH relativeFrom="page">
              <wp:posOffset>4409440</wp:posOffset>
            </wp:positionH>
            <wp:positionV relativeFrom="paragraph">
              <wp:posOffset>9525</wp:posOffset>
            </wp:positionV>
            <wp:extent cx="1753870" cy="131572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artisticCutout/>
                              </a14:imgEffect>
                              <a14:imgEffect>
                                <a14:brightnessContrast bright="-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870" cy="131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13B75F0A" wp14:editId="2B8A0165">
            <wp:simplePos x="0" y="0"/>
            <wp:positionH relativeFrom="column">
              <wp:posOffset>620395</wp:posOffset>
            </wp:positionH>
            <wp:positionV relativeFrom="paragraph">
              <wp:posOffset>57150</wp:posOffset>
            </wp:positionV>
            <wp:extent cx="2069204" cy="155257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9204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3979"/>
      </w:tblGrid>
      <w:tr w:rsidR="00E41312" w:rsidRPr="00E4332F" w14:paraId="456B3BFC" w14:textId="77777777" w:rsidTr="00547CB6">
        <w:trPr>
          <w:jc w:val="center"/>
        </w:trPr>
        <w:tc>
          <w:tcPr>
            <w:tcW w:w="4513" w:type="dxa"/>
          </w:tcPr>
          <w:p w14:paraId="79450AEA" w14:textId="44855705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3979" w:type="dxa"/>
          </w:tcPr>
          <w:p w14:paraId="68C0BEF9" w14:textId="316A864A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E41312" w:rsidRPr="00E4332F" w14:paraId="4DCC72C8" w14:textId="77777777" w:rsidTr="00547CB6">
        <w:trPr>
          <w:jc w:val="center"/>
        </w:trPr>
        <w:tc>
          <w:tcPr>
            <w:tcW w:w="4513" w:type="dxa"/>
          </w:tcPr>
          <w:p w14:paraId="3DE9111B" w14:textId="31CF30F2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1421B7E" w14:textId="3AA8046E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0256CB7" w14:textId="1AB5D922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6C88E4F" w14:textId="77777777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E8CB5AA" w14:textId="77777777" w:rsidR="00866A1B" w:rsidRPr="004624FB" w:rsidRDefault="00866A1B" w:rsidP="00866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 xml:space="preserve">Ir. H. Abdul </w:t>
            </w:r>
            <w:proofErr w:type="spellStart"/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>Kodir</w:t>
            </w:r>
            <w:proofErr w:type="spellEnd"/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>M.Si</w:t>
            </w:r>
            <w:proofErr w:type="spellEnd"/>
            <w:proofErr w:type="gramEnd"/>
          </w:p>
          <w:p w14:paraId="32A997C4" w14:textId="672209F4" w:rsidR="00E41312" w:rsidRPr="00E4332F" w:rsidRDefault="00866A1B" w:rsidP="00866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8549D1">
              <w:rPr>
                <w:rFonts w:ascii="Bookman Old Style" w:hAnsi="Bookman Old Style" w:cs="Times New Roman"/>
                <w:sz w:val="24"/>
                <w:szCs w:val="24"/>
              </w:rPr>
              <w:t>NIP. 196305031988031008</w:t>
            </w:r>
          </w:p>
        </w:tc>
        <w:tc>
          <w:tcPr>
            <w:tcW w:w="3979" w:type="dxa"/>
          </w:tcPr>
          <w:p w14:paraId="2F2FF7A5" w14:textId="77777777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E3C4CAE" w14:textId="350EFB48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A56A3F3" w14:textId="4EEB685A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8DC7AF7" w14:textId="77777777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16AB89A6" w14:textId="27DA271D" w:rsidR="00E41312" w:rsidRPr="00E4332F" w:rsidRDefault="000D4418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0D4418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Ir. Ayom Budi Praboyow, M.Si</w:t>
            </w:r>
            <w:r w:rsidR="00E33A2F" w:rsidRPr="00E33A2F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br/>
            </w:r>
            <w:r w:rsidR="00E33A2F"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0D4418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196107081988031006</w:t>
            </w:r>
          </w:p>
        </w:tc>
      </w:tr>
    </w:tbl>
    <w:p w14:paraId="6BD03005" w14:textId="5E8A7996" w:rsidR="0007109E" w:rsidRDefault="0007109E">
      <w:pPr>
        <w:rPr>
          <w:rFonts w:ascii="Bookman Old Style" w:hAnsi="Bookman Old Style"/>
          <w:lang w:val="id-ID"/>
        </w:rPr>
      </w:pPr>
    </w:p>
    <w:p w14:paraId="2F883371" w14:textId="77777777" w:rsidR="0039313C" w:rsidRDefault="0039313C" w:rsidP="0039313C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26886">
        <w:rPr>
          <w:rFonts w:ascii="Bookman Old Style" w:hAnsi="Bookman Old Style"/>
          <w:noProof/>
          <w:color w:val="000000"/>
          <w:szCs w:val="22"/>
          <w:lang w:bidi="ar-SA"/>
        </w:rPr>
        <w:lastRenderedPageBreak/>
        <w:drawing>
          <wp:inline distT="0" distB="0" distL="0" distR="0" wp14:anchorId="7B4A91C0" wp14:editId="76C66C5B">
            <wp:extent cx="835660" cy="1126443"/>
            <wp:effectExtent l="19050" t="0" r="2540" b="0"/>
            <wp:docPr id="6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A41BB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</w:p>
    <w:p w14:paraId="4B2867F1" w14:textId="77D2307A" w:rsidR="0039313C" w:rsidRDefault="0039313C" w:rsidP="0039313C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PERJANJIAN KINERJA TAHUN 2019</w:t>
      </w:r>
    </w:p>
    <w:p w14:paraId="71FFB4BA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79C54318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manajemen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pemerintahan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efektif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transparan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akuntabel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berorientasi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pada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hasil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bertanda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tangan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di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bawah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>:</w:t>
      </w:r>
    </w:p>
    <w:p w14:paraId="1FABF5EB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305F823" w14:textId="61F49F07" w:rsidR="0039313C" w:rsidRPr="00BE2528" w:rsidRDefault="0039313C" w:rsidP="0039313C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>: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="000D4418" w:rsidRPr="000D441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Susanti Mariam, S.PI</w:t>
      </w:r>
      <w:proofErr w:type="gramStart"/>
      <w:r w:rsidR="000D4418" w:rsidRPr="000D441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.,M</w:t>
      </w:r>
      <w:proofErr w:type="gramEnd"/>
      <w:r w:rsidR="000D4418" w:rsidRPr="000D441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.PI</w:t>
      </w:r>
    </w:p>
    <w:p w14:paraId="0D9CC553" w14:textId="16D3A512" w:rsidR="0039313C" w:rsidRDefault="0039313C" w:rsidP="000D4418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proofErr w:type="spellStart"/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proofErr w:type="spellEnd"/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="000D4418" w:rsidRPr="000D441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Kasi Teknologi Perikanan Tangkap</w:t>
      </w:r>
    </w:p>
    <w:p w14:paraId="507065DA" w14:textId="77777777" w:rsidR="000D4418" w:rsidRPr="00E26886" w:rsidRDefault="000D4418" w:rsidP="000D4418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Bookman Old Style" w:hAnsi="Bookman Old Style" w:cs="Times New Roman"/>
          <w:sz w:val="24"/>
          <w:szCs w:val="24"/>
        </w:rPr>
      </w:pPr>
    </w:p>
    <w:p w14:paraId="524AC017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</w:p>
    <w:p w14:paraId="18B82260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6B0B858E" w14:textId="35B94A75" w:rsidR="0039313C" w:rsidRPr="00BE2528" w:rsidRDefault="0039313C" w:rsidP="0039313C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 </w:t>
      </w:r>
      <w:r w:rsidRPr="000D4418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r w:rsidR="000D4418" w:rsidRPr="000D441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 xml:space="preserve">Ir. Ayom Budi Praboyow, </w:t>
      </w:r>
      <w:proofErr w:type="gramStart"/>
      <w:r w:rsidR="000D4418" w:rsidRPr="000D441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M.Si</w:t>
      </w:r>
      <w:proofErr w:type="gramEnd"/>
    </w:p>
    <w:p w14:paraId="340F79C5" w14:textId="0AAC9AFC" w:rsidR="0039313C" w:rsidRPr="00BE2528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proofErr w:type="spellStart"/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proofErr w:type="spellEnd"/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  </w:t>
      </w:r>
      <w:proofErr w:type="spellStart"/>
      <w:r w:rsidR="000D4418" w:rsidRPr="000D4418">
        <w:rPr>
          <w:rFonts w:ascii="Bookman Old Style" w:hAnsi="Bookman Old Style" w:cs="Times New Roman"/>
          <w:b/>
          <w:bCs/>
          <w:sz w:val="24"/>
          <w:szCs w:val="24"/>
        </w:rPr>
        <w:t>Kabid</w:t>
      </w:r>
      <w:proofErr w:type="spellEnd"/>
      <w:r w:rsidR="000D4418" w:rsidRPr="000D4418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0D4418" w:rsidRPr="000D4418">
        <w:rPr>
          <w:rFonts w:ascii="Bookman Old Style" w:hAnsi="Bookman Old Style" w:cs="Times New Roman"/>
          <w:b/>
          <w:bCs/>
          <w:sz w:val="24"/>
          <w:szCs w:val="24"/>
        </w:rPr>
        <w:t>Perikanan</w:t>
      </w:r>
      <w:proofErr w:type="spellEnd"/>
      <w:r w:rsidR="000D4418" w:rsidRPr="000D4418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0D4418" w:rsidRPr="000D4418">
        <w:rPr>
          <w:rFonts w:ascii="Bookman Old Style" w:hAnsi="Bookman Old Style" w:cs="Times New Roman"/>
          <w:b/>
          <w:bCs/>
          <w:sz w:val="24"/>
          <w:szCs w:val="24"/>
        </w:rPr>
        <w:t>Tangkap</w:t>
      </w:r>
      <w:proofErr w:type="spellEnd"/>
    </w:p>
    <w:p w14:paraId="50BF44AB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54BA469C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Selaku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atasan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pertama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KEDUA</w:t>
      </w:r>
    </w:p>
    <w:p w14:paraId="0933BD7F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0F9570D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berjanji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seharusnya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sesuai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lampiran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mencapai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 xml:space="preserve">sebagaimana ditetapkan dalam Peraturan Daerah nomor 4 Tahun 2016 tentang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Rencana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Pembangunan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Daerah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Kabupaten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Sukabumi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Tahun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201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E26886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E26886">
        <w:rPr>
          <w:rFonts w:ascii="Bookman Old Style" w:hAnsi="Bookman Old Style" w:cs="Times New Roman"/>
          <w:sz w:val="24"/>
          <w:szCs w:val="24"/>
        </w:rPr>
        <w:t>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.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Keberhasilan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kegagalan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pencapaian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tersebut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menjadi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tanggung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jawab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kami.</w:t>
      </w:r>
    </w:p>
    <w:p w14:paraId="188D641E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034696F0" w14:textId="77777777" w:rsidR="0039313C" w:rsidRPr="00F71EF9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KEDUA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supervisi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evaluasi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terhadap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capaian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dari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mengambil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tindakan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pemberian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penghargaan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sanksi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>.</w:t>
      </w:r>
    </w:p>
    <w:p w14:paraId="461925F7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4DD25816" w14:textId="071CF0C7" w:rsidR="0039313C" w:rsidRDefault="0039313C" w:rsidP="0039313C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proofErr w:type="spellStart"/>
      <w:proofErr w:type="gramStart"/>
      <w:r>
        <w:rPr>
          <w:rFonts w:ascii="Bookman Old Style" w:hAnsi="Bookman Old Style" w:cs="Times New Roman"/>
          <w:sz w:val="24"/>
          <w:szCs w:val="24"/>
        </w:rPr>
        <w:t>Palabuhanratu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,   </w:t>
      </w:r>
      <w:proofErr w:type="spellStart"/>
      <w:proofErr w:type="gramEnd"/>
      <w:r>
        <w:rPr>
          <w:rFonts w:ascii="Bookman Old Style" w:hAnsi="Bookman Old Style" w:cs="Times New Roman"/>
          <w:sz w:val="24"/>
          <w:szCs w:val="24"/>
        </w:rPr>
        <w:t>Januari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 2019</w:t>
      </w:r>
    </w:p>
    <w:p w14:paraId="198A2F4B" w14:textId="77777777" w:rsidR="0039313C" w:rsidRDefault="0039313C" w:rsidP="0039313C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54507EA" w14:textId="4E00F3EF" w:rsidR="0039313C" w:rsidRDefault="007A5B1C" w:rsidP="0039313C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5F6AC1FE" wp14:editId="75976885">
            <wp:simplePos x="0" y="0"/>
            <wp:positionH relativeFrom="page">
              <wp:posOffset>1459865</wp:posOffset>
            </wp:positionH>
            <wp:positionV relativeFrom="paragraph">
              <wp:posOffset>87630</wp:posOffset>
            </wp:positionV>
            <wp:extent cx="1754070" cy="131611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artisticCutout/>
                              </a14:imgEffect>
                              <a14:imgEffect>
                                <a14:brightnessContrast bright="-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070" cy="131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39313C" w14:paraId="319B6192" w14:textId="77777777" w:rsidTr="00C81A01">
        <w:trPr>
          <w:jc w:val="center"/>
        </w:trPr>
        <w:tc>
          <w:tcPr>
            <w:tcW w:w="3936" w:type="dxa"/>
          </w:tcPr>
          <w:p w14:paraId="244D9AA3" w14:textId="7A023A4F" w:rsidR="0039313C" w:rsidRDefault="0039313C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50323801" w14:textId="67DAC9C2" w:rsidR="0039313C" w:rsidRDefault="009D28C8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79744" behindDoc="1" locked="0" layoutInCell="1" allowOverlap="1" wp14:anchorId="63AAFBF5" wp14:editId="127ED587">
                  <wp:simplePos x="0" y="0"/>
                  <wp:positionH relativeFrom="column">
                    <wp:posOffset>598805</wp:posOffset>
                  </wp:positionH>
                  <wp:positionV relativeFrom="paragraph">
                    <wp:posOffset>58420</wp:posOffset>
                  </wp:positionV>
                  <wp:extent cx="1622366" cy="1217295"/>
                  <wp:effectExtent l="0" t="0" r="0" b="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prstClr val="black"/>
                              <a:schemeClr val="tx2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  <a14:imgEffect>
                                      <a14:colorTemperature colorTemp="11200"/>
                                    </a14:imgEffect>
                                    <a14:imgEffect>
                                      <a14:brightnessContrast bright="-4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2366" cy="1217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9313C"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39313C" w14:paraId="4C787910" w14:textId="77777777" w:rsidTr="00C81A01">
        <w:trPr>
          <w:jc w:val="center"/>
        </w:trPr>
        <w:tc>
          <w:tcPr>
            <w:tcW w:w="3936" w:type="dxa"/>
          </w:tcPr>
          <w:p w14:paraId="30FAE466" w14:textId="05F51141" w:rsidR="0039313C" w:rsidRDefault="0039313C" w:rsidP="00C81A01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DAD6646" w14:textId="77777777" w:rsidR="0039313C" w:rsidRDefault="0039313C" w:rsidP="00C81A01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17CEB8A2" w14:textId="55B2C310" w:rsidR="0039313C" w:rsidRPr="0039313C" w:rsidRDefault="000D4418" w:rsidP="004624F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</w:pPr>
            <w:r w:rsidRPr="000D4418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Ir. Ayom Budi Praboyow, M.Si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br/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0D4418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196107081988031006</w:t>
            </w:r>
          </w:p>
        </w:tc>
        <w:tc>
          <w:tcPr>
            <w:tcW w:w="4581" w:type="dxa"/>
          </w:tcPr>
          <w:p w14:paraId="708DE50F" w14:textId="5D6136BD" w:rsidR="0039313C" w:rsidRPr="008D2E93" w:rsidRDefault="0039313C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90649EE" w14:textId="5A61A1E0" w:rsidR="0039313C" w:rsidRPr="008D2E93" w:rsidRDefault="0039313C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412B362" w14:textId="6529EB3F" w:rsidR="0039313C" w:rsidRPr="007D3688" w:rsidRDefault="000D4418" w:rsidP="0039313C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D4418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Susanti Mariam, S.PI.,M.PI</w:t>
            </w:r>
            <w:r w:rsid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 w:rsidR="0039313C"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="004624FB" w:rsidRPr="004624FB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196910041992031007</w:t>
            </w:r>
          </w:p>
        </w:tc>
      </w:tr>
    </w:tbl>
    <w:p w14:paraId="44C93913" w14:textId="2E591892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9C7CA39" w14:textId="77777777" w:rsidR="00F74B5D" w:rsidRDefault="00F74B5D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  <w:sectPr w:rsidR="00F74B5D" w:rsidSect="00AE3DB9">
          <w:type w:val="continuous"/>
          <w:pgSz w:w="11906" w:h="16838" w:code="10000"/>
          <w:pgMar w:top="1440" w:right="1440" w:bottom="1440" w:left="1440" w:header="706" w:footer="706" w:gutter="0"/>
          <w:cols w:space="708"/>
          <w:docGrid w:linePitch="360"/>
        </w:sect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93"/>
        <w:gridCol w:w="1968"/>
        <w:gridCol w:w="3669"/>
        <w:gridCol w:w="1186"/>
      </w:tblGrid>
      <w:tr w:rsidR="0031770A" w:rsidRPr="0031770A" w14:paraId="093CCE85" w14:textId="77777777" w:rsidTr="0031770A">
        <w:tc>
          <w:tcPr>
            <w:tcW w:w="983" w:type="pct"/>
            <w:vAlign w:val="center"/>
          </w:tcPr>
          <w:p w14:paraId="3CAC7299" w14:textId="27C2EA20" w:rsidR="00BC5FC4" w:rsidRPr="0031770A" w:rsidRDefault="00BC5FC4" w:rsidP="00C00BBE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31770A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Sasaran</w:t>
            </w:r>
            <w:proofErr w:type="spellEnd"/>
          </w:p>
        </w:tc>
        <w:tc>
          <w:tcPr>
            <w:tcW w:w="1232" w:type="pct"/>
            <w:vAlign w:val="center"/>
          </w:tcPr>
          <w:p w14:paraId="4BCE5A7C" w14:textId="29C06BAC" w:rsidR="00BC5FC4" w:rsidRPr="0031770A" w:rsidRDefault="00BC5FC4" w:rsidP="00C00BBE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31770A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175" w:type="pct"/>
            <w:vAlign w:val="center"/>
          </w:tcPr>
          <w:p w14:paraId="467228D4" w14:textId="77777777" w:rsidR="00BC5FC4" w:rsidRPr="0031770A" w:rsidRDefault="00BC5FC4" w:rsidP="00C00BBE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31770A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Indikator</w:t>
            </w:r>
            <w:proofErr w:type="spellEnd"/>
            <w:r w:rsidRPr="0031770A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Kinerja</w:t>
            </w:r>
            <w:proofErr w:type="spellEnd"/>
          </w:p>
        </w:tc>
        <w:tc>
          <w:tcPr>
            <w:tcW w:w="610" w:type="pct"/>
            <w:vAlign w:val="center"/>
          </w:tcPr>
          <w:p w14:paraId="2495286E" w14:textId="77777777" w:rsidR="00BC5FC4" w:rsidRPr="0031770A" w:rsidRDefault="00BC5FC4" w:rsidP="00C00BBE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31770A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31770A" w:rsidRPr="0031770A" w14:paraId="28B6F0C5" w14:textId="77777777" w:rsidTr="0031770A">
        <w:tc>
          <w:tcPr>
            <w:tcW w:w="983" w:type="pct"/>
            <w:vMerge w:val="restart"/>
          </w:tcPr>
          <w:p w14:paraId="252E75E6" w14:textId="3C72082C" w:rsidR="0031770A" w:rsidRPr="0031770A" w:rsidRDefault="0031770A" w:rsidP="0031770A">
            <w:pPr>
              <w:pStyle w:val="ListParagraph"/>
              <w:numPr>
                <w:ilvl w:val="0"/>
                <w:numId w:val="2"/>
              </w:numPr>
              <w:spacing w:after="0"/>
              <w:ind w:left="306" w:hanging="284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31770A">
              <w:rPr>
                <w:rFonts w:ascii="Bookman Old Style" w:hAnsi="Bookman Old Style" w:cs="Times New Roman"/>
                <w:sz w:val="24"/>
                <w:szCs w:val="24"/>
              </w:rPr>
              <w:t>Meningkatnya</w:t>
            </w:r>
            <w:proofErr w:type="spellEnd"/>
            <w:r w:rsidRPr="0031770A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 w:cs="Times New Roman"/>
                <w:sz w:val="24"/>
                <w:szCs w:val="24"/>
              </w:rPr>
              <w:t>Jumlah</w:t>
            </w:r>
            <w:proofErr w:type="spellEnd"/>
            <w:r w:rsidRPr="0031770A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 w:cs="Times New Roman"/>
                <w:sz w:val="24"/>
                <w:szCs w:val="24"/>
              </w:rPr>
              <w:t>Produksi</w:t>
            </w:r>
            <w:proofErr w:type="spellEnd"/>
            <w:r w:rsidRPr="0031770A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Perikanan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Tangkap</w:t>
            </w:r>
            <w:proofErr w:type="spellEnd"/>
          </w:p>
          <w:p w14:paraId="0882A4E1" w14:textId="5F6C8E67" w:rsidR="0031770A" w:rsidRPr="0031770A" w:rsidRDefault="0031770A" w:rsidP="0031770A">
            <w:pPr>
              <w:pStyle w:val="ListParagraph"/>
              <w:numPr>
                <w:ilvl w:val="0"/>
                <w:numId w:val="2"/>
              </w:numPr>
              <w:spacing w:after="0"/>
              <w:ind w:left="306" w:hanging="284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31770A">
              <w:rPr>
                <w:rFonts w:ascii="Bookman Old Style" w:hAnsi="Bookman Old Style" w:cs="Times New Roman"/>
                <w:sz w:val="24"/>
                <w:szCs w:val="24"/>
              </w:rPr>
              <w:t>Meningkatnya</w:t>
            </w:r>
            <w:proofErr w:type="spellEnd"/>
            <w:r w:rsidRPr="0031770A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5F17CB">
              <w:rPr>
                <w:rFonts w:ascii="Bookman Old Style" w:hAnsi="Bookman Old Style" w:cs="Times New Roman"/>
                <w:sz w:val="24"/>
                <w:szCs w:val="24"/>
              </w:rPr>
              <w:t>Jumlah</w:t>
            </w:r>
            <w:proofErr w:type="spellEnd"/>
            <w:r w:rsidR="005F17CB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5F17CB">
              <w:rPr>
                <w:rFonts w:ascii="Bookman Old Style" w:hAnsi="Bookman Old Style" w:cs="Times New Roman"/>
                <w:sz w:val="24"/>
                <w:szCs w:val="24"/>
              </w:rPr>
              <w:t>Nelayan</w:t>
            </w:r>
            <w:proofErr w:type="spellEnd"/>
          </w:p>
          <w:p w14:paraId="49E281BA" w14:textId="77777777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7E30314D" w14:textId="77777777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4D3E1960" w14:textId="77777777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460DE6BD" w14:textId="19E04EDC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1232" w:type="pct"/>
            <w:vMerge w:val="restart"/>
          </w:tcPr>
          <w:p w14:paraId="2335AA23" w14:textId="2DAFF45F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Pemanfaatan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pemulihan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Sumberdaya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Kelautan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secara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Terpadu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Berkelanjutan</w:t>
            </w:r>
            <w:proofErr w:type="spellEnd"/>
          </w:p>
        </w:tc>
        <w:tc>
          <w:tcPr>
            <w:tcW w:w="2175" w:type="pct"/>
          </w:tcPr>
          <w:p w14:paraId="5CCCCF50" w14:textId="68044D52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Peserta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Sosialisasi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Berkelanjutan</w:t>
            </w:r>
            <w:proofErr w:type="spellEnd"/>
          </w:p>
        </w:tc>
        <w:tc>
          <w:tcPr>
            <w:tcW w:w="610" w:type="pct"/>
          </w:tcPr>
          <w:p w14:paraId="383A1EA8" w14:textId="7A988879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70 </w:t>
            </w:r>
            <w:proofErr w:type="gramStart"/>
            <w:r w:rsidRPr="0031770A">
              <w:rPr>
                <w:rFonts w:ascii="Bookman Old Style" w:hAnsi="Bookman Old Style"/>
                <w:sz w:val="24"/>
                <w:szCs w:val="24"/>
              </w:rPr>
              <w:t>orang</w:t>
            </w:r>
            <w:proofErr w:type="gramEnd"/>
          </w:p>
        </w:tc>
      </w:tr>
      <w:tr w:rsidR="0031770A" w:rsidRPr="0031770A" w14:paraId="38009A97" w14:textId="77777777" w:rsidTr="0031770A">
        <w:tc>
          <w:tcPr>
            <w:tcW w:w="983" w:type="pct"/>
            <w:vMerge/>
          </w:tcPr>
          <w:p w14:paraId="711B6BC7" w14:textId="77777777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1232" w:type="pct"/>
            <w:vMerge/>
          </w:tcPr>
          <w:p w14:paraId="5603AD47" w14:textId="286C5C51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175" w:type="pct"/>
          </w:tcPr>
          <w:p w14:paraId="661B5E7F" w14:textId="081735BC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Peserta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Sosialisasi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alat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tangkap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yang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dilarang</w:t>
            </w:r>
            <w:proofErr w:type="spellEnd"/>
          </w:p>
        </w:tc>
        <w:tc>
          <w:tcPr>
            <w:tcW w:w="610" w:type="pct"/>
          </w:tcPr>
          <w:p w14:paraId="430528F2" w14:textId="48B87CF9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70 </w:t>
            </w:r>
            <w:proofErr w:type="gramStart"/>
            <w:r w:rsidRPr="0031770A">
              <w:rPr>
                <w:rFonts w:ascii="Bookman Old Style" w:hAnsi="Bookman Old Style"/>
                <w:sz w:val="24"/>
                <w:szCs w:val="24"/>
              </w:rPr>
              <w:t>orang</w:t>
            </w:r>
            <w:proofErr w:type="gramEnd"/>
          </w:p>
        </w:tc>
      </w:tr>
      <w:tr w:rsidR="0031770A" w:rsidRPr="0031770A" w14:paraId="3658339F" w14:textId="77777777" w:rsidTr="0031770A">
        <w:tc>
          <w:tcPr>
            <w:tcW w:w="983" w:type="pct"/>
            <w:vMerge/>
          </w:tcPr>
          <w:p w14:paraId="321BD807" w14:textId="77777777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1232" w:type="pct"/>
            <w:vMerge/>
          </w:tcPr>
          <w:p w14:paraId="09B98CB4" w14:textId="04BCE0CD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175" w:type="pct"/>
          </w:tcPr>
          <w:p w14:paraId="2E579229" w14:textId="7D7512D5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Restocking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endemik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di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Perairan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Umum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Daratan</w:t>
            </w:r>
            <w:proofErr w:type="spellEnd"/>
          </w:p>
        </w:tc>
        <w:tc>
          <w:tcPr>
            <w:tcW w:w="610" w:type="pct"/>
          </w:tcPr>
          <w:p w14:paraId="708EEE48" w14:textId="689F2F67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150.000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ekor</w:t>
            </w:r>
            <w:proofErr w:type="spellEnd"/>
          </w:p>
        </w:tc>
      </w:tr>
      <w:tr w:rsidR="0031770A" w:rsidRPr="0031770A" w14:paraId="0993839B" w14:textId="77777777" w:rsidTr="0031770A">
        <w:tc>
          <w:tcPr>
            <w:tcW w:w="983" w:type="pct"/>
            <w:vMerge/>
          </w:tcPr>
          <w:p w14:paraId="0D9247EC" w14:textId="77777777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1232" w:type="pct"/>
            <w:vMerge/>
          </w:tcPr>
          <w:p w14:paraId="3E878F91" w14:textId="33B34FE7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175" w:type="pct"/>
          </w:tcPr>
          <w:p w14:paraId="719B84D1" w14:textId="0F6075A9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Praktek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pemanfaatan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eceng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gondok</w:t>
            </w:r>
            <w:proofErr w:type="spellEnd"/>
          </w:p>
        </w:tc>
        <w:tc>
          <w:tcPr>
            <w:tcW w:w="610" w:type="pct"/>
          </w:tcPr>
          <w:p w14:paraId="76432947" w14:textId="3DEA5F2E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1770A">
              <w:rPr>
                <w:rFonts w:ascii="Bookman Old Style" w:hAnsi="Bookman Old Style"/>
                <w:sz w:val="24"/>
                <w:szCs w:val="24"/>
              </w:rPr>
              <w:t>1 kali</w:t>
            </w:r>
          </w:p>
        </w:tc>
      </w:tr>
      <w:tr w:rsidR="0031770A" w:rsidRPr="0031770A" w14:paraId="2E0BFD09" w14:textId="77777777" w:rsidTr="0031770A">
        <w:tc>
          <w:tcPr>
            <w:tcW w:w="983" w:type="pct"/>
            <w:vMerge/>
          </w:tcPr>
          <w:p w14:paraId="788FA6D1" w14:textId="77777777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1232" w:type="pct"/>
            <w:vMerge w:val="restart"/>
          </w:tcPr>
          <w:p w14:paraId="5FFB7D23" w14:textId="0823FD0A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Peningkatan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Kapasitas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</w:p>
        </w:tc>
        <w:tc>
          <w:tcPr>
            <w:tcW w:w="2175" w:type="pct"/>
          </w:tcPr>
          <w:p w14:paraId="4DFC9915" w14:textId="420C02DC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Peserta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Pelatihan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penangkapan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pembuatan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alat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tangkap</w:t>
            </w:r>
            <w:proofErr w:type="spellEnd"/>
          </w:p>
        </w:tc>
        <w:tc>
          <w:tcPr>
            <w:tcW w:w="610" w:type="pct"/>
          </w:tcPr>
          <w:p w14:paraId="6E898DA6" w14:textId="54F691CE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90 </w:t>
            </w:r>
            <w:proofErr w:type="gramStart"/>
            <w:r w:rsidRPr="0031770A">
              <w:rPr>
                <w:rFonts w:ascii="Bookman Old Style" w:hAnsi="Bookman Old Style"/>
                <w:sz w:val="24"/>
                <w:szCs w:val="24"/>
              </w:rPr>
              <w:t>orang</w:t>
            </w:r>
            <w:proofErr w:type="gramEnd"/>
          </w:p>
        </w:tc>
      </w:tr>
      <w:tr w:rsidR="0031770A" w:rsidRPr="0031770A" w14:paraId="66D93B17" w14:textId="77777777" w:rsidTr="0031770A">
        <w:tc>
          <w:tcPr>
            <w:tcW w:w="983" w:type="pct"/>
            <w:vMerge/>
          </w:tcPr>
          <w:p w14:paraId="1BFFE292" w14:textId="77777777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1232" w:type="pct"/>
            <w:vMerge/>
          </w:tcPr>
          <w:p w14:paraId="0894CF6F" w14:textId="5815CFAB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175" w:type="pct"/>
          </w:tcPr>
          <w:p w14:paraId="4FE67C49" w14:textId="61D694C0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Peserta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Pembinaan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</w:p>
        </w:tc>
        <w:tc>
          <w:tcPr>
            <w:tcW w:w="610" w:type="pct"/>
          </w:tcPr>
          <w:p w14:paraId="583AE7BE" w14:textId="124466BA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150 </w:t>
            </w:r>
            <w:proofErr w:type="gramStart"/>
            <w:r w:rsidRPr="0031770A">
              <w:rPr>
                <w:rFonts w:ascii="Bookman Old Style" w:hAnsi="Bookman Old Style"/>
                <w:sz w:val="24"/>
                <w:szCs w:val="24"/>
              </w:rPr>
              <w:t>orang</w:t>
            </w:r>
            <w:proofErr w:type="gramEnd"/>
          </w:p>
        </w:tc>
      </w:tr>
      <w:tr w:rsidR="0031770A" w:rsidRPr="0031770A" w14:paraId="39E9354C" w14:textId="77777777" w:rsidTr="0031770A">
        <w:tc>
          <w:tcPr>
            <w:tcW w:w="983" w:type="pct"/>
            <w:vMerge/>
          </w:tcPr>
          <w:p w14:paraId="7FA4686F" w14:textId="77777777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1232" w:type="pct"/>
            <w:vMerge/>
          </w:tcPr>
          <w:p w14:paraId="6147540C" w14:textId="77777777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175" w:type="pct"/>
          </w:tcPr>
          <w:p w14:paraId="08703597" w14:textId="001579FF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Peserta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Diseminasi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Pencegahan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penggunaan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narkoba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zat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adiktif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lainnya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bagi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</w:p>
        </w:tc>
        <w:tc>
          <w:tcPr>
            <w:tcW w:w="610" w:type="pct"/>
          </w:tcPr>
          <w:p w14:paraId="53C4A48A" w14:textId="6525ADB5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100 </w:t>
            </w:r>
            <w:proofErr w:type="gramStart"/>
            <w:r w:rsidRPr="0031770A">
              <w:rPr>
                <w:rFonts w:ascii="Bookman Old Style" w:hAnsi="Bookman Old Style"/>
                <w:sz w:val="24"/>
                <w:szCs w:val="24"/>
              </w:rPr>
              <w:t>orang</w:t>
            </w:r>
            <w:proofErr w:type="gramEnd"/>
          </w:p>
        </w:tc>
      </w:tr>
      <w:tr w:rsidR="0031770A" w:rsidRPr="0031770A" w14:paraId="3F7B54C9" w14:textId="77777777" w:rsidTr="0031770A">
        <w:tc>
          <w:tcPr>
            <w:tcW w:w="983" w:type="pct"/>
            <w:vMerge/>
          </w:tcPr>
          <w:p w14:paraId="5469A4CC" w14:textId="77777777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1232" w:type="pct"/>
            <w:vMerge/>
          </w:tcPr>
          <w:p w14:paraId="73E41839" w14:textId="77777777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175" w:type="pct"/>
          </w:tcPr>
          <w:p w14:paraId="1082350D" w14:textId="52F5E2DC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Peserta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Pelatihan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Penangkapan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Pembuatan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Alat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tangkap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Fish </w:t>
            </w: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Apartement</w:t>
            </w:r>
            <w:proofErr w:type="spellEnd"/>
          </w:p>
        </w:tc>
        <w:tc>
          <w:tcPr>
            <w:tcW w:w="610" w:type="pct"/>
          </w:tcPr>
          <w:p w14:paraId="6E39EE64" w14:textId="7185E52C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1770A">
              <w:rPr>
                <w:rFonts w:ascii="Bookman Old Style" w:hAnsi="Bookman Old Style"/>
                <w:sz w:val="24"/>
                <w:szCs w:val="24"/>
              </w:rPr>
              <w:t>30 Orang</w:t>
            </w:r>
          </w:p>
        </w:tc>
      </w:tr>
      <w:tr w:rsidR="0031770A" w:rsidRPr="0031770A" w14:paraId="7F738E1F" w14:textId="77777777" w:rsidTr="0031770A">
        <w:tc>
          <w:tcPr>
            <w:tcW w:w="983" w:type="pct"/>
            <w:vMerge/>
          </w:tcPr>
          <w:p w14:paraId="5363D5F0" w14:textId="77777777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1232" w:type="pct"/>
            <w:vMerge/>
          </w:tcPr>
          <w:p w14:paraId="38132C42" w14:textId="77777777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175" w:type="pct"/>
          </w:tcPr>
          <w:p w14:paraId="5295B22C" w14:textId="3E0CE6BE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1770A">
              <w:rPr>
                <w:rFonts w:ascii="Bookman Old Style" w:hAnsi="Bookman Old Style"/>
                <w:sz w:val="24"/>
                <w:szCs w:val="24"/>
              </w:rPr>
              <w:t>Kamera</w:t>
            </w:r>
            <w:proofErr w:type="spellEnd"/>
            <w:r w:rsidRPr="0031770A">
              <w:rPr>
                <w:rFonts w:ascii="Bookman Old Style" w:hAnsi="Bookman Old Style"/>
                <w:sz w:val="24"/>
                <w:szCs w:val="24"/>
              </w:rPr>
              <w:t xml:space="preserve"> Bawah Air</w:t>
            </w:r>
          </w:p>
        </w:tc>
        <w:tc>
          <w:tcPr>
            <w:tcW w:w="610" w:type="pct"/>
          </w:tcPr>
          <w:p w14:paraId="53E125CA" w14:textId="38B5C2D2" w:rsidR="0031770A" w:rsidRPr="0031770A" w:rsidRDefault="0031770A" w:rsidP="0031770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1770A">
              <w:rPr>
                <w:rFonts w:ascii="Bookman Old Style" w:hAnsi="Bookman Old Style"/>
                <w:sz w:val="24"/>
                <w:szCs w:val="24"/>
              </w:rPr>
              <w:t>1 Unit</w:t>
            </w:r>
          </w:p>
        </w:tc>
      </w:tr>
    </w:tbl>
    <w:p w14:paraId="5FF38437" w14:textId="41A43D29" w:rsidR="0039313C" w:rsidRDefault="0039313C" w:rsidP="0039313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8"/>
        <w:gridCol w:w="5305"/>
        <w:gridCol w:w="3193"/>
      </w:tblGrid>
      <w:tr w:rsidR="004624FB" w:rsidRPr="00AE3DB9" w14:paraId="55965B9C" w14:textId="77777777" w:rsidTr="00AE3DB9">
        <w:tc>
          <w:tcPr>
            <w:tcW w:w="0" w:type="auto"/>
          </w:tcPr>
          <w:p w14:paraId="00B1697E" w14:textId="4F329A77" w:rsidR="004624FB" w:rsidRPr="00AE3DB9" w:rsidRDefault="004624FB" w:rsidP="004624FB">
            <w:pPr>
              <w:jc w:val="center"/>
              <w:rPr>
                <w:rFonts w:ascii="Bookman Old Style" w:hAnsi="Bookman Old Style" w:cs="Times New Roman"/>
                <w:b/>
                <w:bCs/>
                <w:sz w:val="22"/>
                <w:szCs w:val="22"/>
              </w:rPr>
            </w:pPr>
            <w:r w:rsidRPr="00AE3DB9">
              <w:rPr>
                <w:rFonts w:ascii="Bookman Old Style" w:hAnsi="Bookman Old Style" w:cs="Times New Roman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5280" w:type="dxa"/>
          </w:tcPr>
          <w:p w14:paraId="3128B993" w14:textId="6CEEC1DE" w:rsidR="004624FB" w:rsidRPr="00AE3DB9" w:rsidRDefault="004624FB" w:rsidP="004624FB">
            <w:pPr>
              <w:jc w:val="center"/>
              <w:rPr>
                <w:rFonts w:ascii="Bookman Old Style" w:hAnsi="Bookman Old Style" w:cs="Times New Roman"/>
                <w:b/>
                <w:bCs/>
                <w:sz w:val="22"/>
                <w:szCs w:val="22"/>
              </w:rPr>
            </w:pPr>
            <w:proofErr w:type="spellStart"/>
            <w:r w:rsidRPr="00AE3DB9">
              <w:rPr>
                <w:rFonts w:ascii="Bookman Old Style" w:hAnsi="Bookman Old Style" w:cs="Times New Roman"/>
                <w:b/>
                <w:bCs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3193" w:type="dxa"/>
          </w:tcPr>
          <w:p w14:paraId="02641C17" w14:textId="23E8A3CC" w:rsidR="004624FB" w:rsidRPr="00AE3DB9" w:rsidRDefault="004624FB" w:rsidP="004624FB">
            <w:pPr>
              <w:jc w:val="center"/>
              <w:rPr>
                <w:rFonts w:ascii="Bookman Old Style" w:hAnsi="Bookman Old Style" w:cs="Times New Roman"/>
                <w:b/>
                <w:bCs/>
                <w:sz w:val="22"/>
                <w:szCs w:val="22"/>
              </w:rPr>
            </w:pPr>
            <w:proofErr w:type="spellStart"/>
            <w:r w:rsidRPr="00AE3DB9">
              <w:rPr>
                <w:rFonts w:ascii="Bookman Old Style" w:hAnsi="Bookman Old Style" w:cs="Times New Roman"/>
                <w:b/>
                <w:bCs/>
                <w:sz w:val="22"/>
                <w:szCs w:val="22"/>
              </w:rPr>
              <w:t>Anggaran</w:t>
            </w:r>
            <w:proofErr w:type="spellEnd"/>
          </w:p>
        </w:tc>
      </w:tr>
      <w:tr w:rsidR="004624FB" w:rsidRPr="00AE3DB9" w14:paraId="32260F51" w14:textId="77777777" w:rsidTr="00AE3DB9">
        <w:tc>
          <w:tcPr>
            <w:tcW w:w="0" w:type="auto"/>
            <w:vAlign w:val="center"/>
          </w:tcPr>
          <w:p w14:paraId="2A54F9A6" w14:textId="6535765B" w:rsidR="004624FB" w:rsidRPr="00AE3DB9" w:rsidRDefault="004624FB" w:rsidP="004624FB">
            <w:pPr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  <w:r w:rsidRPr="00AE3DB9">
              <w:rPr>
                <w:rFonts w:ascii="Bookman Old Style" w:hAnsi="Bookman Old Style" w:cs="Times New Roman"/>
                <w:sz w:val="22"/>
                <w:szCs w:val="22"/>
              </w:rPr>
              <w:t>1</w:t>
            </w:r>
          </w:p>
        </w:tc>
        <w:tc>
          <w:tcPr>
            <w:tcW w:w="5280" w:type="dxa"/>
            <w:vAlign w:val="center"/>
          </w:tcPr>
          <w:p w14:paraId="18FA2CD3" w14:textId="25D36FE3" w:rsidR="004624FB" w:rsidRPr="00AE3DB9" w:rsidRDefault="0072706B" w:rsidP="004624FB">
            <w:pPr>
              <w:rPr>
                <w:rFonts w:ascii="Bookman Old Style" w:hAnsi="Bookman Old Style" w:cs="Times New Roman"/>
                <w:sz w:val="22"/>
                <w:szCs w:val="22"/>
              </w:rPr>
            </w:pPr>
            <w:proofErr w:type="spellStart"/>
            <w:r w:rsidRPr="00AE3DB9">
              <w:rPr>
                <w:rFonts w:ascii="Bookman Old Style" w:hAnsi="Bookman Old Style"/>
                <w:sz w:val="22"/>
                <w:szCs w:val="22"/>
              </w:rPr>
              <w:t>Pemanfaatan</w:t>
            </w:r>
            <w:proofErr w:type="spellEnd"/>
            <w:r w:rsidRPr="00AE3DB9">
              <w:rPr>
                <w:rFonts w:ascii="Bookman Old Style" w:hAnsi="Bookman Old Style"/>
                <w:sz w:val="22"/>
                <w:szCs w:val="22"/>
              </w:rPr>
              <w:t xml:space="preserve"> dan </w:t>
            </w:r>
            <w:proofErr w:type="spellStart"/>
            <w:r w:rsidRPr="00AE3DB9">
              <w:rPr>
                <w:rFonts w:ascii="Bookman Old Style" w:hAnsi="Bookman Old Style"/>
                <w:sz w:val="22"/>
                <w:szCs w:val="22"/>
              </w:rPr>
              <w:t>pemulihan</w:t>
            </w:r>
            <w:proofErr w:type="spellEnd"/>
            <w:r w:rsidRPr="00AE3DB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AE3DB9">
              <w:rPr>
                <w:rFonts w:ascii="Bookman Old Style" w:hAnsi="Bookman Old Style"/>
                <w:sz w:val="22"/>
                <w:szCs w:val="22"/>
              </w:rPr>
              <w:t>Sumberdaya</w:t>
            </w:r>
            <w:proofErr w:type="spellEnd"/>
            <w:r w:rsidRPr="00AE3DB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AE3DB9">
              <w:rPr>
                <w:rFonts w:ascii="Bookman Old Style" w:hAnsi="Bookman Old Style"/>
                <w:sz w:val="22"/>
                <w:szCs w:val="22"/>
              </w:rPr>
              <w:t>Kelautan</w:t>
            </w:r>
            <w:proofErr w:type="spellEnd"/>
            <w:r w:rsidRPr="00AE3DB9">
              <w:rPr>
                <w:rFonts w:ascii="Bookman Old Style" w:hAnsi="Bookman Old Style"/>
                <w:sz w:val="22"/>
                <w:szCs w:val="22"/>
              </w:rPr>
              <w:t xml:space="preserve"> dan </w:t>
            </w:r>
            <w:proofErr w:type="spellStart"/>
            <w:r w:rsidRPr="00AE3DB9">
              <w:rPr>
                <w:rFonts w:ascii="Bookman Old Style" w:hAnsi="Bookman Old Style"/>
                <w:sz w:val="22"/>
                <w:szCs w:val="22"/>
              </w:rPr>
              <w:t>Perikanan</w:t>
            </w:r>
            <w:proofErr w:type="spellEnd"/>
            <w:r w:rsidRPr="00AE3DB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AE3DB9">
              <w:rPr>
                <w:rFonts w:ascii="Bookman Old Style" w:hAnsi="Bookman Old Style"/>
                <w:sz w:val="22"/>
                <w:szCs w:val="22"/>
              </w:rPr>
              <w:t>secara</w:t>
            </w:r>
            <w:proofErr w:type="spellEnd"/>
            <w:r w:rsidRPr="00AE3DB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AE3DB9">
              <w:rPr>
                <w:rFonts w:ascii="Bookman Old Style" w:hAnsi="Bookman Old Style"/>
                <w:sz w:val="22"/>
                <w:szCs w:val="22"/>
              </w:rPr>
              <w:t>Terpadu</w:t>
            </w:r>
            <w:proofErr w:type="spellEnd"/>
            <w:r w:rsidRPr="00AE3DB9">
              <w:rPr>
                <w:rFonts w:ascii="Bookman Old Style" w:hAnsi="Bookman Old Style"/>
                <w:sz w:val="22"/>
                <w:szCs w:val="22"/>
              </w:rPr>
              <w:t xml:space="preserve"> dan </w:t>
            </w:r>
            <w:proofErr w:type="spellStart"/>
            <w:r w:rsidRPr="00AE3DB9">
              <w:rPr>
                <w:rFonts w:ascii="Bookman Old Style" w:hAnsi="Bookman Old Style"/>
                <w:sz w:val="22"/>
                <w:szCs w:val="22"/>
              </w:rPr>
              <w:t>Berkelanjutan</w:t>
            </w:r>
            <w:proofErr w:type="spellEnd"/>
          </w:p>
        </w:tc>
        <w:tc>
          <w:tcPr>
            <w:tcW w:w="3193" w:type="dxa"/>
            <w:vAlign w:val="center"/>
          </w:tcPr>
          <w:p w14:paraId="5096541F" w14:textId="0880EFE1" w:rsidR="004624FB" w:rsidRPr="00AE3DB9" w:rsidRDefault="004624FB" w:rsidP="004624FB">
            <w:pPr>
              <w:rPr>
                <w:rFonts w:ascii="Bookman Old Style" w:hAnsi="Bookman Old Style" w:cs="Times New Roman"/>
                <w:sz w:val="22"/>
                <w:szCs w:val="22"/>
              </w:rPr>
            </w:pPr>
            <w:proofErr w:type="spellStart"/>
            <w:r w:rsidRPr="00AE3DB9">
              <w:rPr>
                <w:rFonts w:ascii="Bookman Old Style" w:hAnsi="Bookman Old Style"/>
                <w:sz w:val="22"/>
                <w:szCs w:val="22"/>
              </w:rPr>
              <w:t>Rp</w:t>
            </w:r>
            <w:proofErr w:type="spellEnd"/>
            <w:r w:rsidRPr="00AE3DB9">
              <w:rPr>
                <w:rFonts w:ascii="Bookman Old Style" w:hAnsi="Bookman Old Style"/>
                <w:sz w:val="22"/>
                <w:szCs w:val="22"/>
              </w:rPr>
              <w:t xml:space="preserve">. </w:t>
            </w:r>
            <w:r w:rsidR="0072706B" w:rsidRPr="00AE3DB9">
              <w:rPr>
                <w:rFonts w:ascii="Bookman Old Style" w:hAnsi="Bookman Old Style"/>
                <w:sz w:val="22"/>
                <w:szCs w:val="22"/>
              </w:rPr>
              <w:t>300.000.000,00</w:t>
            </w:r>
          </w:p>
        </w:tc>
      </w:tr>
      <w:tr w:rsidR="004624FB" w:rsidRPr="00AE3DB9" w14:paraId="595E9AEE" w14:textId="77777777" w:rsidTr="00AE3DB9">
        <w:tc>
          <w:tcPr>
            <w:tcW w:w="0" w:type="auto"/>
            <w:vAlign w:val="center"/>
          </w:tcPr>
          <w:p w14:paraId="0DF25A6E" w14:textId="4F0A6683" w:rsidR="004624FB" w:rsidRPr="00AE3DB9" w:rsidRDefault="004624FB" w:rsidP="004624FB">
            <w:pPr>
              <w:jc w:val="center"/>
              <w:rPr>
                <w:rFonts w:ascii="Bookman Old Style" w:hAnsi="Bookman Old Style" w:cs="Times New Roman"/>
                <w:sz w:val="22"/>
                <w:szCs w:val="22"/>
              </w:rPr>
            </w:pPr>
            <w:r w:rsidRPr="00AE3DB9">
              <w:rPr>
                <w:rFonts w:ascii="Bookman Old Style" w:hAnsi="Bookman Old Style" w:cs="Times New Roman"/>
                <w:sz w:val="22"/>
                <w:szCs w:val="22"/>
              </w:rPr>
              <w:t>2</w:t>
            </w:r>
          </w:p>
        </w:tc>
        <w:tc>
          <w:tcPr>
            <w:tcW w:w="5280" w:type="dxa"/>
            <w:vAlign w:val="center"/>
          </w:tcPr>
          <w:p w14:paraId="2583D872" w14:textId="13807FBA" w:rsidR="004624FB" w:rsidRPr="00AE3DB9" w:rsidRDefault="0072706B" w:rsidP="004624FB">
            <w:pPr>
              <w:rPr>
                <w:rFonts w:ascii="Bookman Old Style" w:hAnsi="Bookman Old Style" w:cs="Times New Roman"/>
                <w:sz w:val="22"/>
                <w:szCs w:val="22"/>
              </w:rPr>
            </w:pPr>
            <w:proofErr w:type="spellStart"/>
            <w:r w:rsidRPr="00AE3DB9">
              <w:rPr>
                <w:rFonts w:ascii="Bookman Old Style" w:hAnsi="Bookman Old Style"/>
                <w:sz w:val="22"/>
                <w:szCs w:val="22"/>
              </w:rPr>
              <w:t>Peningkatan</w:t>
            </w:r>
            <w:proofErr w:type="spellEnd"/>
            <w:r w:rsidRPr="00AE3DB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AE3DB9">
              <w:rPr>
                <w:rFonts w:ascii="Bookman Old Style" w:hAnsi="Bookman Old Style"/>
                <w:sz w:val="22"/>
                <w:szCs w:val="22"/>
              </w:rPr>
              <w:t>Kapasitas</w:t>
            </w:r>
            <w:proofErr w:type="spellEnd"/>
            <w:r w:rsidRPr="00AE3DB9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proofErr w:type="spellStart"/>
            <w:r w:rsidRPr="00AE3DB9">
              <w:rPr>
                <w:rFonts w:ascii="Bookman Old Style" w:hAnsi="Bookman Old Style"/>
                <w:sz w:val="22"/>
                <w:szCs w:val="22"/>
              </w:rPr>
              <w:t>Nelayan</w:t>
            </w:r>
            <w:proofErr w:type="spellEnd"/>
          </w:p>
        </w:tc>
        <w:tc>
          <w:tcPr>
            <w:tcW w:w="3193" w:type="dxa"/>
            <w:vAlign w:val="center"/>
          </w:tcPr>
          <w:p w14:paraId="4E1366E1" w14:textId="36C4C725" w:rsidR="004624FB" w:rsidRPr="00AE3DB9" w:rsidRDefault="004624FB" w:rsidP="004624FB">
            <w:pPr>
              <w:rPr>
                <w:rFonts w:ascii="Bookman Old Style" w:hAnsi="Bookman Old Style" w:cs="Times New Roman"/>
                <w:sz w:val="22"/>
                <w:szCs w:val="22"/>
              </w:rPr>
            </w:pPr>
            <w:proofErr w:type="spellStart"/>
            <w:r w:rsidRPr="00AE3DB9">
              <w:rPr>
                <w:rFonts w:ascii="Bookman Old Style" w:hAnsi="Bookman Old Style"/>
                <w:sz w:val="22"/>
                <w:szCs w:val="22"/>
              </w:rPr>
              <w:t>Rp</w:t>
            </w:r>
            <w:proofErr w:type="spellEnd"/>
            <w:r w:rsidRPr="00AE3DB9">
              <w:rPr>
                <w:rFonts w:ascii="Bookman Old Style" w:hAnsi="Bookman Old Style"/>
                <w:sz w:val="22"/>
                <w:szCs w:val="22"/>
              </w:rPr>
              <w:t xml:space="preserve">. </w:t>
            </w:r>
            <w:r w:rsidR="0072706B" w:rsidRPr="00AE3DB9">
              <w:rPr>
                <w:rFonts w:ascii="Bookman Old Style" w:hAnsi="Bookman Old Style"/>
                <w:sz w:val="22"/>
                <w:szCs w:val="22"/>
              </w:rPr>
              <w:t>150.000.000,00</w:t>
            </w:r>
          </w:p>
        </w:tc>
      </w:tr>
      <w:tr w:rsidR="004624FB" w:rsidRPr="00AE3DB9" w14:paraId="147521BD" w14:textId="77777777" w:rsidTr="00AE3DB9">
        <w:tc>
          <w:tcPr>
            <w:tcW w:w="5823" w:type="dxa"/>
            <w:gridSpan w:val="2"/>
          </w:tcPr>
          <w:p w14:paraId="54BF20A5" w14:textId="6CBAB76F" w:rsidR="004624FB" w:rsidRPr="00AE3DB9" w:rsidRDefault="004624FB" w:rsidP="004624FB">
            <w:pPr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AE3DB9">
              <w:rPr>
                <w:rFonts w:ascii="Bookman Old Style" w:hAnsi="Bookman Old Style"/>
                <w:b/>
                <w:bCs/>
                <w:sz w:val="22"/>
                <w:szCs w:val="22"/>
              </w:rPr>
              <w:t>JUMLAH</w:t>
            </w:r>
          </w:p>
        </w:tc>
        <w:tc>
          <w:tcPr>
            <w:tcW w:w="3193" w:type="dxa"/>
          </w:tcPr>
          <w:p w14:paraId="43544F5B" w14:textId="6CB6A5BF" w:rsidR="004624FB" w:rsidRPr="00AE3DB9" w:rsidRDefault="004624FB" w:rsidP="004624FB">
            <w:pPr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proofErr w:type="spellStart"/>
            <w:r w:rsidRPr="00AE3DB9">
              <w:rPr>
                <w:rFonts w:ascii="Bookman Old Style" w:hAnsi="Bookman Old Style"/>
                <w:b/>
                <w:bCs/>
                <w:sz w:val="22"/>
                <w:szCs w:val="22"/>
              </w:rPr>
              <w:t>Rp</w:t>
            </w:r>
            <w:proofErr w:type="spellEnd"/>
            <w:r w:rsidRPr="00AE3DB9">
              <w:rPr>
                <w:rFonts w:ascii="Bookman Old Style" w:hAnsi="Bookman Old Style"/>
                <w:b/>
                <w:bCs/>
                <w:sz w:val="22"/>
                <w:szCs w:val="22"/>
              </w:rPr>
              <w:t xml:space="preserve">. </w:t>
            </w:r>
            <w:r w:rsidR="0072706B" w:rsidRPr="00AE3DB9">
              <w:rPr>
                <w:rFonts w:ascii="Bookman Old Style" w:hAnsi="Bookman Old Style"/>
                <w:b/>
                <w:bCs/>
                <w:sz w:val="22"/>
                <w:szCs w:val="22"/>
              </w:rPr>
              <w:t>4</w:t>
            </w:r>
            <w:r w:rsidRPr="00AE3DB9">
              <w:rPr>
                <w:rFonts w:ascii="Bookman Old Style" w:hAnsi="Bookman Old Style"/>
                <w:b/>
                <w:bCs/>
                <w:sz w:val="22"/>
                <w:szCs w:val="22"/>
              </w:rPr>
              <w:t>50.000.0000,00</w:t>
            </w:r>
          </w:p>
        </w:tc>
      </w:tr>
    </w:tbl>
    <w:p w14:paraId="17DDD087" w14:textId="35EA0A0F" w:rsidR="0039313C" w:rsidRDefault="007A5B1C" w:rsidP="0039313C">
      <w:r>
        <w:rPr>
          <w:noProof/>
        </w:rPr>
        <w:drawing>
          <wp:anchor distT="0" distB="0" distL="114300" distR="114300" simplePos="0" relativeHeight="251670528" behindDoc="1" locked="0" layoutInCell="1" allowOverlap="1" wp14:anchorId="09818E19" wp14:editId="169350BF">
            <wp:simplePos x="0" y="0"/>
            <wp:positionH relativeFrom="page">
              <wp:posOffset>1383665</wp:posOffset>
            </wp:positionH>
            <wp:positionV relativeFrom="paragraph">
              <wp:posOffset>299085</wp:posOffset>
            </wp:positionV>
            <wp:extent cx="1753870" cy="131572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artisticCutout/>
                              </a14:imgEffect>
                              <a14:imgEffect>
                                <a14:brightnessContrast bright="-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870" cy="131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8413CE" w14:paraId="55C3F316" w14:textId="77777777" w:rsidTr="00C81A01">
        <w:trPr>
          <w:jc w:val="center"/>
        </w:trPr>
        <w:tc>
          <w:tcPr>
            <w:tcW w:w="3936" w:type="dxa"/>
          </w:tcPr>
          <w:p w14:paraId="7D6C6A27" w14:textId="47947013" w:rsidR="008413CE" w:rsidRDefault="008413CE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43314F81" w14:textId="43D8360B" w:rsidR="008413CE" w:rsidRDefault="009D28C8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81792" behindDoc="1" locked="0" layoutInCell="1" allowOverlap="1" wp14:anchorId="0A952107" wp14:editId="065047D9">
                  <wp:simplePos x="0" y="0"/>
                  <wp:positionH relativeFrom="column">
                    <wp:posOffset>756920</wp:posOffset>
                  </wp:positionH>
                  <wp:positionV relativeFrom="paragraph">
                    <wp:posOffset>23495</wp:posOffset>
                  </wp:positionV>
                  <wp:extent cx="1622366" cy="1217295"/>
                  <wp:effectExtent l="0" t="0" r="0" b="0"/>
                  <wp:wrapNone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prstClr val="black"/>
                              <a:schemeClr val="tx2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  <a14:imgEffect>
                                      <a14:colorTemperature colorTemp="11200"/>
                                    </a14:imgEffect>
                                    <a14:imgEffect>
                                      <a14:brightnessContrast bright="-4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2366" cy="1217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413CE"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8413CE" w14:paraId="6550EFD5" w14:textId="77777777" w:rsidTr="00C81A01">
        <w:trPr>
          <w:jc w:val="center"/>
        </w:trPr>
        <w:tc>
          <w:tcPr>
            <w:tcW w:w="3936" w:type="dxa"/>
          </w:tcPr>
          <w:p w14:paraId="235E9DD6" w14:textId="00436E45" w:rsidR="008413CE" w:rsidRDefault="008413CE" w:rsidP="00C81A01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FD9F327" w14:textId="77777777" w:rsidR="008413CE" w:rsidRDefault="008413CE" w:rsidP="00C81A01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678BB03" w14:textId="6B414439" w:rsidR="008413CE" w:rsidRPr="0039313C" w:rsidRDefault="0072706B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</w:pPr>
            <w:r w:rsidRPr="000D4418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Ir. Ayom Budi Praboyow, M.Si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br/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0D4418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196107081988031006</w:t>
            </w:r>
          </w:p>
        </w:tc>
        <w:tc>
          <w:tcPr>
            <w:tcW w:w="4581" w:type="dxa"/>
          </w:tcPr>
          <w:p w14:paraId="70AB5687" w14:textId="62A089ED" w:rsidR="008413CE" w:rsidRPr="008D2E93" w:rsidRDefault="008413CE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FBC27FF" w14:textId="42B2F7A4" w:rsidR="008413CE" w:rsidRPr="008D2E93" w:rsidRDefault="008413CE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0576F2C" w14:textId="687D85DB" w:rsidR="008413CE" w:rsidRPr="007D3688" w:rsidRDefault="000D4418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D4418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Susanti Mariam, S.PI.,M.PI</w:t>
            </w:r>
            <w:r w:rsidR="008413CE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 w:rsidR="008413CE"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0D4418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197610292006042005</w:t>
            </w:r>
          </w:p>
        </w:tc>
      </w:tr>
    </w:tbl>
    <w:p w14:paraId="7780B7BF" w14:textId="77777777" w:rsidR="00543A7F" w:rsidRDefault="00543A7F" w:rsidP="00543A7F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26886">
        <w:rPr>
          <w:rFonts w:ascii="Bookman Old Style" w:hAnsi="Bookman Old Style"/>
          <w:noProof/>
          <w:color w:val="000000"/>
          <w:szCs w:val="22"/>
          <w:lang w:bidi="ar-SA"/>
        </w:rPr>
        <w:lastRenderedPageBreak/>
        <w:drawing>
          <wp:inline distT="0" distB="0" distL="0" distR="0" wp14:anchorId="2A79A59A" wp14:editId="17D2C9CF">
            <wp:extent cx="835660" cy="1126443"/>
            <wp:effectExtent l="19050" t="0" r="2540" b="0"/>
            <wp:docPr id="1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610C7" w14:textId="77777777" w:rsidR="00543A7F" w:rsidRPr="00E26886" w:rsidRDefault="00543A7F" w:rsidP="00543A7F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</w:p>
    <w:p w14:paraId="098E5579" w14:textId="77777777" w:rsidR="00543A7F" w:rsidRDefault="00543A7F" w:rsidP="00543A7F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PERJANJIAN KINERJA TAHUN 2019</w:t>
      </w:r>
    </w:p>
    <w:p w14:paraId="3471B8C2" w14:textId="77777777" w:rsidR="00543A7F" w:rsidRPr="00E26886" w:rsidRDefault="00543A7F" w:rsidP="00543A7F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</w:p>
    <w:p w14:paraId="19248FA4" w14:textId="77777777" w:rsidR="00543A7F" w:rsidRPr="00E26886" w:rsidRDefault="00543A7F" w:rsidP="00543A7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manajemen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pemerintahan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efektif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transparan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akuntabel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berorientasi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pada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hasil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bertanda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tangan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di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bawah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>:</w:t>
      </w:r>
    </w:p>
    <w:p w14:paraId="2AA73A0E" w14:textId="77777777" w:rsidR="00543A7F" w:rsidRPr="00E26886" w:rsidRDefault="00543A7F" w:rsidP="00543A7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6C6AFCC1" w14:textId="38F0B72A" w:rsidR="00543A7F" w:rsidRPr="00BE2528" w:rsidRDefault="00543A7F" w:rsidP="00543A7F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>: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Pr="00543A7F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Andi, A.Md</w:t>
      </w:r>
      <w:r w:rsidRPr="00543A7F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</w:p>
    <w:p w14:paraId="5F6F77DD" w14:textId="1FD74A5A" w:rsidR="00543A7F" w:rsidRDefault="00543A7F" w:rsidP="00543A7F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proofErr w:type="spellStart"/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proofErr w:type="spellEnd"/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Pr="00543A7F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Kasi Pengelolaan Tempat Pelelangan Ikan</w:t>
      </w:r>
    </w:p>
    <w:p w14:paraId="52564DF3" w14:textId="77777777" w:rsidR="00543A7F" w:rsidRPr="00E26886" w:rsidRDefault="00543A7F" w:rsidP="00543A7F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Bookman Old Style" w:hAnsi="Bookman Old Style" w:cs="Times New Roman"/>
          <w:sz w:val="24"/>
          <w:szCs w:val="24"/>
        </w:rPr>
      </w:pPr>
    </w:p>
    <w:p w14:paraId="53F935FF" w14:textId="77777777" w:rsidR="00543A7F" w:rsidRPr="00E26886" w:rsidRDefault="00543A7F" w:rsidP="00543A7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</w:p>
    <w:p w14:paraId="1A9965DC" w14:textId="77777777" w:rsidR="00543A7F" w:rsidRPr="00E26886" w:rsidRDefault="00543A7F" w:rsidP="00543A7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09E563D2" w14:textId="77777777" w:rsidR="00543A7F" w:rsidRPr="00BE2528" w:rsidRDefault="00543A7F" w:rsidP="00543A7F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 </w:t>
      </w:r>
      <w:r w:rsidRPr="000D4418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r w:rsidRPr="000D441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 xml:space="preserve">Ir. Ayom Budi Praboyow, </w:t>
      </w:r>
      <w:proofErr w:type="gramStart"/>
      <w:r w:rsidRPr="000D441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M.Si</w:t>
      </w:r>
      <w:proofErr w:type="gramEnd"/>
    </w:p>
    <w:p w14:paraId="403319EC" w14:textId="77777777" w:rsidR="00543A7F" w:rsidRPr="00BE2528" w:rsidRDefault="00543A7F" w:rsidP="00543A7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proofErr w:type="spellStart"/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proofErr w:type="spellEnd"/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  </w:t>
      </w:r>
      <w:proofErr w:type="spellStart"/>
      <w:r w:rsidRPr="000D4418">
        <w:rPr>
          <w:rFonts w:ascii="Bookman Old Style" w:hAnsi="Bookman Old Style" w:cs="Times New Roman"/>
          <w:b/>
          <w:bCs/>
          <w:sz w:val="24"/>
          <w:szCs w:val="24"/>
        </w:rPr>
        <w:t>Kabid</w:t>
      </w:r>
      <w:proofErr w:type="spellEnd"/>
      <w:r w:rsidRPr="000D4418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Pr="000D4418">
        <w:rPr>
          <w:rFonts w:ascii="Bookman Old Style" w:hAnsi="Bookman Old Style" w:cs="Times New Roman"/>
          <w:b/>
          <w:bCs/>
          <w:sz w:val="24"/>
          <w:szCs w:val="24"/>
        </w:rPr>
        <w:t>Perikanan</w:t>
      </w:r>
      <w:proofErr w:type="spellEnd"/>
      <w:r w:rsidRPr="000D4418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Pr="000D4418">
        <w:rPr>
          <w:rFonts w:ascii="Bookman Old Style" w:hAnsi="Bookman Old Style" w:cs="Times New Roman"/>
          <w:b/>
          <w:bCs/>
          <w:sz w:val="24"/>
          <w:szCs w:val="24"/>
        </w:rPr>
        <w:t>Tangkap</w:t>
      </w:r>
      <w:proofErr w:type="spellEnd"/>
    </w:p>
    <w:p w14:paraId="03765A24" w14:textId="77777777" w:rsidR="00543A7F" w:rsidRPr="00E26886" w:rsidRDefault="00543A7F" w:rsidP="00543A7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6E6CBDAA" w14:textId="77777777" w:rsidR="00543A7F" w:rsidRPr="00E26886" w:rsidRDefault="00543A7F" w:rsidP="00543A7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Selaku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atasan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pertama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KEDUA</w:t>
      </w:r>
    </w:p>
    <w:p w14:paraId="5CB51180" w14:textId="77777777" w:rsidR="00543A7F" w:rsidRPr="00E26886" w:rsidRDefault="00543A7F" w:rsidP="00543A7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96D4753" w14:textId="77777777" w:rsidR="00543A7F" w:rsidRPr="00E26886" w:rsidRDefault="00543A7F" w:rsidP="00543A7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berjanji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seharusnya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sesuai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lampiran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mencapai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 xml:space="preserve">sebagaimana ditetapkan dalam Peraturan Daerah nomor 4 Tahun 2016 tentang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Rencana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Pembangunan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Daerah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Kabupaten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Sukabumi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Tahun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201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E26886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E26886">
        <w:rPr>
          <w:rFonts w:ascii="Bookman Old Style" w:hAnsi="Bookman Old Style" w:cs="Times New Roman"/>
          <w:sz w:val="24"/>
          <w:szCs w:val="24"/>
        </w:rPr>
        <w:t>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.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Keberhasilan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kegagalan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pencapaian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tersebut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menjadi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tanggung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jawab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kami.</w:t>
      </w:r>
    </w:p>
    <w:p w14:paraId="6055FD3D" w14:textId="77777777" w:rsidR="00543A7F" w:rsidRPr="00E26886" w:rsidRDefault="00543A7F" w:rsidP="00543A7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DE0EEF1" w14:textId="77777777" w:rsidR="00543A7F" w:rsidRPr="00F71EF9" w:rsidRDefault="00543A7F" w:rsidP="00543A7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KEDUA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supervisi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evaluasi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terhadap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capaian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dari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mengambil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tindakan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pemberian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penghargaan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sanksi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>.</w:t>
      </w:r>
    </w:p>
    <w:p w14:paraId="193B6EF7" w14:textId="77777777" w:rsidR="00543A7F" w:rsidRPr="00E26886" w:rsidRDefault="00543A7F" w:rsidP="00543A7F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181CC449" w14:textId="77777777" w:rsidR="00543A7F" w:rsidRDefault="00543A7F" w:rsidP="00543A7F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proofErr w:type="spellStart"/>
      <w:proofErr w:type="gramStart"/>
      <w:r>
        <w:rPr>
          <w:rFonts w:ascii="Bookman Old Style" w:hAnsi="Bookman Old Style" w:cs="Times New Roman"/>
          <w:sz w:val="24"/>
          <w:szCs w:val="24"/>
        </w:rPr>
        <w:t>Palabuhanratu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,   </w:t>
      </w:r>
      <w:proofErr w:type="spellStart"/>
      <w:proofErr w:type="gramEnd"/>
      <w:r>
        <w:rPr>
          <w:rFonts w:ascii="Bookman Old Style" w:hAnsi="Bookman Old Style" w:cs="Times New Roman"/>
          <w:sz w:val="24"/>
          <w:szCs w:val="24"/>
        </w:rPr>
        <w:t>Januari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 2019</w:t>
      </w:r>
    </w:p>
    <w:p w14:paraId="22A2F418" w14:textId="77777777" w:rsidR="00543A7F" w:rsidRDefault="00543A7F" w:rsidP="00543A7F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07B12CF" w14:textId="7DD277BA" w:rsidR="00543A7F" w:rsidRDefault="00216D31" w:rsidP="00543A7F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64BB702" wp14:editId="6A0DEBBA">
            <wp:simplePos x="0" y="0"/>
            <wp:positionH relativeFrom="column">
              <wp:posOffset>3142615</wp:posOffset>
            </wp:positionH>
            <wp:positionV relativeFrom="paragraph">
              <wp:posOffset>8255</wp:posOffset>
            </wp:positionV>
            <wp:extent cx="2314575" cy="173680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artisticCutout/>
                              </a14:imgEffect>
                              <a14:imgEffect>
                                <a14:colorTemperature colorTemp="11200"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73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543A7F" w14:paraId="0929BA55" w14:textId="77777777" w:rsidTr="00536610">
        <w:trPr>
          <w:jc w:val="center"/>
        </w:trPr>
        <w:tc>
          <w:tcPr>
            <w:tcW w:w="3936" w:type="dxa"/>
          </w:tcPr>
          <w:p w14:paraId="6C8D8416" w14:textId="27C209DC" w:rsidR="00543A7F" w:rsidRDefault="00543A7F" w:rsidP="0053661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0C11279F" w14:textId="6C8D8C4A" w:rsidR="00543A7F" w:rsidRDefault="00543A7F" w:rsidP="0053661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543A7F" w14:paraId="684A1E16" w14:textId="77777777" w:rsidTr="00536610">
        <w:trPr>
          <w:jc w:val="center"/>
        </w:trPr>
        <w:tc>
          <w:tcPr>
            <w:tcW w:w="3936" w:type="dxa"/>
          </w:tcPr>
          <w:p w14:paraId="20DE11DE" w14:textId="5F90A16F" w:rsidR="00543A7F" w:rsidRDefault="007A5B1C" w:rsidP="00536610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72576" behindDoc="1" locked="0" layoutInCell="1" allowOverlap="1" wp14:anchorId="40992F83" wp14:editId="4BE47DBD">
                  <wp:simplePos x="0" y="0"/>
                  <wp:positionH relativeFrom="page">
                    <wp:posOffset>316230</wp:posOffset>
                  </wp:positionH>
                  <wp:positionV relativeFrom="paragraph">
                    <wp:posOffset>-500380</wp:posOffset>
                  </wp:positionV>
                  <wp:extent cx="1754070" cy="1316115"/>
                  <wp:effectExtent l="0" t="0" r="0" b="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Cutout/>
                                    </a14:imgEffect>
                                    <a14:imgEffect>
                                      <a14:brightnessContrast bright="-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4070" cy="1316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FB634B1" w14:textId="52C80C67" w:rsidR="00543A7F" w:rsidRDefault="00543A7F" w:rsidP="00536610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C10395A" w14:textId="77777777" w:rsidR="00543A7F" w:rsidRPr="0039313C" w:rsidRDefault="00543A7F" w:rsidP="0053661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</w:pPr>
            <w:r w:rsidRPr="000D4418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Ir. Ayom Budi Praboyow, M.Si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br/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0D4418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196107081988031006</w:t>
            </w:r>
          </w:p>
        </w:tc>
        <w:tc>
          <w:tcPr>
            <w:tcW w:w="4581" w:type="dxa"/>
          </w:tcPr>
          <w:p w14:paraId="25751461" w14:textId="7BB1E6E3" w:rsidR="00543A7F" w:rsidRPr="008D2E93" w:rsidRDefault="00543A7F" w:rsidP="0053661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4EA8F8A" w14:textId="57D860AE" w:rsidR="00543A7F" w:rsidRPr="008D2E93" w:rsidRDefault="00543A7F" w:rsidP="0053661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5917533" w14:textId="080E88A1" w:rsidR="00543A7F" w:rsidRPr="007D3688" w:rsidRDefault="00543A7F" w:rsidP="0053661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543A7F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Andi, A.Md</w:t>
            </w:r>
            <w:r w:rsidRPr="00543A7F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ab/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543A7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196502121993031012</w:t>
            </w:r>
          </w:p>
        </w:tc>
      </w:tr>
    </w:tbl>
    <w:p w14:paraId="7E7115DE" w14:textId="77777777" w:rsidR="00543A7F" w:rsidRDefault="00543A7F" w:rsidP="00543A7F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182"/>
        <w:gridCol w:w="1641"/>
        <w:gridCol w:w="4207"/>
        <w:gridCol w:w="986"/>
      </w:tblGrid>
      <w:tr w:rsidR="00543A7F" w:rsidRPr="004114D7" w14:paraId="2E48CCAF" w14:textId="77777777" w:rsidTr="00DD092E">
        <w:tc>
          <w:tcPr>
            <w:tcW w:w="1210" w:type="pct"/>
            <w:vAlign w:val="center"/>
          </w:tcPr>
          <w:p w14:paraId="7DCF1628" w14:textId="18D31890" w:rsidR="00543A7F" w:rsidRPr="004114D7" w:rsidRDefault="00543A7F" w:rsidP="0053661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4114D7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asaran</w:t>
            </w:r>
            <w:proofErr w:type="spellEnd"/>
          </w:p>
        </w:tc>
        <w:tc>
          <w:tcPr>
            <w:tcW w:w="910" w:type="pct"/>
            <w:vAlign w:val="center"/>
          </w:tcPr>
          <w:p w14:paraId="0C92056E" w14:textId="77777777" w:rsidR="00543A7F" w:rsidRPr="004114D7" w:rsidRDefault="00543A7F" w:rsidP="0053661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4114D7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333" w:type="pct"/>
            <w:vAlign w:val="center"/>
          </w:tcPr>
          <w:p w14:paraId="58E6FB0A" w14:textId="77777777" w:rsidR="00543A7F" w:rsidRPr="004114D7" w:rsidRDefault="00543A7F" w:rsidP="0053661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4114D7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Indikator</w:t>
            </w:r>
            <w:proofErr w:type="spellEnd"/>
            <w:r w:rsidRPr="004114D7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14D7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Kinerja</w:t>
            </w:r>
            <w:proofErr w:type="spellEnd"/>
          </w:p>
        </w:tc>
        <w:tc>
          <w:tcPr>
            <w:tcW w:w="547" w:type="pct"/>
            <w:vAlign w:val="center"/>
          </w:tcPr>
          <w:p w14:paraId="3039A3AC" w14:textId="77777777" w:rsidR="00543A7F" w:rsidRPr="004114D7" w:rsidRDefault="00543A7F" w:rsidP="0053661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4114D7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4114D7" w:rsidRPr="004114D7" w14:paraId="700615F3" w14:textId="77777777" w:rsidTr="00DD092E">
        <w:tc>
          <w:tcPr>
            <w:tcW w:w="1210" w:type="pct"/>
            <w:vMerge w:val="restart"/>
          </w:tcPr>
          <w:p w14:paraId="1C7FE96C" w14:textId="5A0AA908" w:rsidR="004114D7" w:rsidRPr="004114D7" w:rsidRDefault="004114D7" w:rsidP="004114D7">
            <w:pPr>
              <w:pStyle w:val="ListParagraph"/>
              <w:numPr>
                <w:ilvl w:val="0"/>
                <w:numId w:val="6"/>
              </w:numPr>
              <w:spacing w:after="0"/>
              <w:ind w:left="306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4114D7">
              <w:rPr>
                <w:rFonts w:ascii="Bookman Old Style" w:hAnsi="Bookman Old Style" w:cs="Times New Roman"/>
                <w:sz w:val="24"/>
                <w:szCs w:val="24"/>
              </w:rPr>
              <w:t>Meningkatnya</w:t>
            </w:r>
            <w:proofErr w:type="spellEnd"/>
            <w:r w:rsidRPr="004114D7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4114D7">
              <w:rPr>
                <w:rFonts w:ascii="Bookman Old Style" w:hAnsi="Bookman Old Style" w:cs="Times New Roman"/>
                <w:sz w:val="24"/>
                <w:szCs w:val="24"/>
              </w:rPr>
              <w:t>Jumlah</w:t>
            </w:r>
            <w:proofErr w:type="spellEnd"/>
            <w:r w:rsidRPr="004114D7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4114D7">
              <w:rPr>
                <w:rFonts w:ascii="Bookman Old Style" w:hAnsi="Bookman Old Style" w:cs="Times New Roman"/>
                <w:sz w:val="24"/>
                <w:szCs w:val="24"/>
              </w:rPr>
              <w:t>Produksi</w:t>
            </w:r>
            <w:proofErr w:type="spellEnd"/>
            <w:r w:rsidRPr="004114D7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4114D7">
              <w:rPr>
                <w:rFonts w:ascii="Bookman Old Style" w:hAnsi="Bookman Old Style" w:cs="Times New Roman"/>
                <w:sz w:val="24"/>
                <w:szCs w:val="24"/>
              </w:rPr>
              <w:t>Perikanan</w:t>
            </w:r>
            <w:proofErr w:type="spellEnd"/>
            <w:r w:rsidRPr="004114D7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4114D7">
              <w:rPr>
                <w:rFonts w:ascii="Bookman Old Style" w:hAnsi="Bookman Old Style" w:cs="Times New Roman"/>
                <w:sz w:val="24"/>
                <w:szCs w:val="24"/>
              </w:rPr>
              <w:t>Tangkap</w:t>
            </w:r>
            <w:proofErr w:type="spellEnd"/>
          </w:p>
        </w:tc>
        <w:tc>
          <w:tcPr>
            <w:tcW w:w="910" w:type="pct"/>
            <w:vMerge w:val="restart"/>
          </w:tcPr>
          <w:p w14:paraId="722A8935" w14:textId="6BBE55ED" w:rsidR="004114D7" w:rsidRPr="004114D7" w:rsidRDefault="004114D7" w:rsidP="004114D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4114D7">
              <w:rPr>
                <w:rFonts w:ascii="Bookman Old Style" w:hAnsi="Bookman Old Style"/>
                <w:sz w:val="24"/>
                <w:szCs w:val="24"/>
              </w:rPr>
              <w:t>Pengelolaan</w:t>
            </w:r>
            <w:proofErr w:type="spellEnd"/>
            <w:r w:rsidRPr="004114D7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4114D7">
              <w:rPr>
                <w:rFonts w:ascii="Bookman Old Style" w:hAnsi="Bookman Old Style"/>
                <w:sz w:val="24"/>
                <w:szCs w:val="24"/>
              </w:rPr>
              <w:t>Penyediaan</w:t>
            </w:r>
            <w:proofErr w:type="spellEnd"/>
            <w:r w:rsidRPr="004114D7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4114D7">
              <w:rPr>
                <w:rFonts w:ascii="Bookman Old Style" w:hAnsi="Bookman Old Style"/>
                <w:sz w:val="24"/>
                <w:szCs w:val="24"/>
              </w:rPr>
              <w:t>Sarana</w:t>
            </w:r>
            <w:proofErr w:type="spellEnd"/>
            <w:r w:rsidRPr="004114D7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4114D7">
              <w:rPr>
                <w:rFonts w:ascii="Bookman Old Style" w:hAnsi="Bookman Old Style"/>
                <w:sz w:val="24"/>
                <w:szCs w:val="24"/>
              </w:rPr>
              <w:t>Prasarana</w:t>
            </w:r>
            <w:proofErr w:type="spellEnd"/>
            <w:r w:rsidRPr="004114D7">
              <w:rPr>
                <w:rFonts w:ascii="Bookman Old Style" w:hAnsi="Bookman Old Style"/>
                <w:sz w:val="24"/>
                <w:szCs w:val="24"/>
              </w:rPr>
              <w:t xml:space="preserve"> TPI</w:t>
            </w:r>
          </w:p>
        </w:tc>
        <w:tc>
          <w:tcPr>
            <w:tcW w:w="2333" w:type="pct"/>
          </w:tcPr>
          <w:p w14:paraId="64DEA033" w14:textId="715A82E8" w:rsidR="004114D7" w:rsidRPr="004114D7" w:rsidRDefault="004114D7" w:rsidP="004114D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4114D7">
              <w:rPr>
                <w:rFonts w:ascii="Bookman Old Style" w:hAnsi="Bookman Old Style"/>
                <w:sz w:val="24"/>
                <w:szCs w:val="24"/>
              </w:rPr>
              <w:t>Rapat</w:t>
            </w:r>
            <w:proofErr w:type="spellEnd"/>
            <w:r w:rsidRPr="004114D7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4114D7">
              <w:rPr>
                <w:rFonts w:ascii="Bookman Old Style" w:hAnsi="Bookman Old Style"/>
                <w:sz w:val="24"/>
                <w:szCs w:val="24"/>
              </w:rPr>
              <w:t>Koordinasi</w:t>
            </w:r>
            <w:proofErr w:type="spellEnd"/>
            <w:r w:rsidRPr="004114D7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4114D7">
              <w:rPr>
                <w:rFonts w:ascii="Bookman Old Style" w:hAnsi="Bookman Old Style"/>
                <w:sz w:val="24"/>
                <w:szCs w:val="24"/>
              </w:rPr>
              <w:t>Petugas</w:t>
            </w:r>
            <w:proofErr w:type="spellEnd"/>
            <w:r w:rsidRPr="004114D7">
              <w:rPr>
                <w:rFonts w:ascii="Bookman Old Style" w:hAnsi="Bookman Old Style"/>
                <w:sz w:val="24"/>
                <w:szCs w:val="24"/>
              </w:rPr>
              <w:t xml:space="preserve"> TPI</w:t>
            </w:r>
          </w:p>
        </w:tc>
        <w:tc>
          <w:tcPr>
            <w:tcW w:w="547" w:type="pct"/>
          </w:tcPr>
          <w:p w14:paraId="4BB4BEBC" w14:textId="12430C6F" w:rsidR="004114D7" w:rsidRPr="004114D7" w:rsidRDefault="004114D7" w:rsidP="004114D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4114D7">
              <w:rPr>
                <w:rFonts w:ascii="Bookman Old Style" w:hAnsi="Bookman Old Style"/>
                <w:sz w:val="24"/>
                <w:szCs w:val="24"/>
              </w:rPr>
              <w:t>12 kali</w:t>
            </w:r>
          </w:p>
        </w:tc>
      </w:tr>
      <w:tr w:rsidR="004114D7" w:rsidRPr="004114D7" w14:paraId="3649725B" w14:textId="77777777" w:rsidTr="00DD092E">
        <w:tc>
          <w:tcPr>
            <w:tcW w:w="1210" w:type="pct"/>
            <w:vMerge/>
          </w:tcPr>
          <w:p w14:paraId="3484FB72" w14:textId="77777777" w:rsidR="004114D7" w:rsidRPr="004114D7" w:rsidRDefault="004114D7" w:rsidP="004114D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910" w:type="pct"/>
            <w:vMerge/>
          </w:tcPr>
          <w:p w14:paraId="6CAF1B1B" w14:textId="77777777" w:rsidR="004114D7" w:rsidRPr="004114D7" w:rsidRDefault="004114D7" w:rsidP="004114D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333" w:type="pct"/>
          </w:tcPr>
          <w:p w14:paraId="14AFBAB8" w14:textId="385CF066" w:rsidR="004114D7" w:rsidRPr="004114D7" w:rsidRDefault="004114D7" w:rsidP="004114D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4114D7">
              <w:rPr>
                <w:rFonts w:ascii="Bookman Old Style" w:hAnsi="Bookman Old Style"/>
                <w:sz w:val="24"/>
                <w:szCs w:val="24"/>
              </w:rPr>
              <w:t>Peserta</w:t>
            </w:r>
            <w:proofErr w:type="spellEnd"/>
            <w:r w:rsidRPr="004114D7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4114D7">
              <w:rPr>
                <w:rFonts w:ascii="Bookman Old Style" w:hAnsi="Bookman Old Style"/>
                <w:sz w:val="24"/>
                <w:szCs w:val="24"/>
              </w:rPr>
              <w:t>Pembinaan</w:t>
            </w:r>
            <w:proofErr w:type="spellEnd"/>
            <w:r w:rsidRPr="004114D7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4114D7">
              <w:rPr>
                <w:rFonts w:ascii="Bookman Old Style" w:hAnsi="Bookman Old Style"/>
                <w:sz w:val="24"/>
                <w:szCs w:val="24"/>
              </w:rPr>
              <w:t>Tempat</w:t>
            </w:r>
            <w:proofErr w:type="spellEnd"/>
            <w:r w:rsidRPr="004114D7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4114D7">
              <w:rPr>
                <w:rFonts w:ascii="Bookman Old Style" w:hAnsi="Bookman Old Style"/>
                <w:sz w:val="24"/>
                <w:szCs w:val="24"/>
              </w:rPr>
              <w:t>Pelelangan</w:t>
            </w:r>
            <w:proofErr w:type="spellEnd"/>
            <w:r w:rsidRPr="004114D7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4114D7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547" w:type="pct"/>
          </w:tcPr>
          <w:p w14:paraId="349AEB81" w14:textId="3140CA01" w:rsidR="004114D7" w:rsidRPr="004114D7" w:rsidRDefault="004114D7" w:rsidP="004114D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4114D7">
              <w:rPr>
                <w:rFonts w:ascii="Bookman Old Style" w:hAnsi="Bookman Old Style"/>
                <w:sz w:val="24"/>
                <w:szCs w:val="24"/>
              </w:rPr>
              <w:t>190 Orang</w:t>
            </w:r>
          </w:p>
        </w:tc>
      </w:tr>
      <w:tr w:rsidR="004114D7" w:rsidRPr="004114D7" w14:paraId="6E0EEFCB" w14:textId="77777777" w:rsidTr="00DD092E">
        <w:tc>
          <w:tcPr>
            <w:tcW w:w="1210" w:type="pct"/>
            <w:vMerge/>
          </w:tcPr>
          <w:p w14:paraId="3AB4D344" w14:textId="77777777" w:rsidR="004114D7" w:rsidRPr="004114D7" w:rsidRDefault="004114D7" w:rsidP="004114D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910" w:type="pct"/>
            <w:vMerge/>
          </w:tcPr>
          <w:p w14:paraId="4619B91C" w14:textId="77777777" w:rsidR="004114D7" w:rsidRPr="004114D7" w:rsidRDefault="004114D7" w:rsidP="004114D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333" w:type="pct"/>
          </w:tcPr>
          <w:p w14:paraId="63DF461B" w14:textId="607F451B" w:rsidR="004114D7" w:rsidRPr="004114D7" w:rsidRDefault="004114D7" w:rsidP="004114D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4114D7">
              <w:rPr>
                <w:rFonts w:ascii="Bookman Old Style" w:hAnsi="Bookman Old Style"/>
                <w:sz w:val="24"/>
                <w:szCs w:val="24"/>
              </w:rPr>
              <w:t>Pemeliharaan</w:t>
            </w:r>
            <w:proofErr w:type="spellEnd"/>
            <w:r w:rsidRPr="004114D7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4114D7">
              <w:rPr>
                <w:rFonts w:ascii="Bookman Old Style" w:hAnsi="Bookman Old Style"/>
                <w:sz w:val="24"/>
                <w:szCs w:val="24"/>
              </w:rPr>
              <w:t>Bangunan</w:t>
            </w:r>
            <w:proofErr w:type="spellEnd"/>
            <w:r w:rsidRPr="004114D7">
              <w:rPr>
                <w:rFonts w:ascii="Bookman Old Style" w:hAnsi="Bookman Old Style"/>
                <w:sz w:val="24"/>
                <w:szCs w:val="24"/>
              </w:rPr>
              <w:t xml:space="preserve"> Gedung TPI</w:t>
            </w:r>
          </w:p>
        </w:tc>
        <w:tc>
          <w:tcPr>
            <w:tcW w:w="547" w:type="pct"/>
          </w:tcPr>
          <w:p w14:paraId="079158F9" w14:textId="1D924D60" w:rsidR="004114D7" w:rsidRPr="004114D7" w:rsidRDefault="004114D7" w:rsidP="004114D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4114D7">
              <w:rPr>
                <w:rFonts w:ascii="Bookman Old Style" w:hAnsi="Bookman Old Style"/>
                <w:sz w:val="24"/>
                <w:szCs w:val="24"/>
              </w:rPr>
              <w:t>4 Unit</w:t>
            </w:r>
          </w:p>
        </w:tc>
      </w:tr>
      <w:tr w:rsidR="004114D7" w:rsidRPr="004114D7" w14:paraId="5CFA5E7F" w14:textId="77777777" w:rsidTr="00DD092E">
        <w:tc>
          <w:tcPr>
            <w:tcW w:w="1210" w:type="pct"/>
            <w:vMerge/>
          </w:tcPr>
          <w:p w14:paraId="4E122672" w14:textId="77777777" w:rsidR="004114D7" w:rsidRPr="004114D7" w:rsidRDefault="004114D7" w:rsidP="004114D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910" w:type="pct"/>
            <w:vMerge/>
          </w:tcPr>
          <w:p w14:paraId="2959CC3E" w14:textId="77777777" w:rsidR="004114D7" w:rsidRPr="004114D7" w:rsidRDefault="004114D7" w:rsidP="004114D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333" w:type="pct"/>
          </w:tcPr>
          <w:p w14:paraId="74FD1E6B" w14:textId="0D8B04AA" w:rsidR="004114D7" w:rsidRPr="004114D7" w:rsidRDefault="004114D7" w:rsidP="004114D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4114D7">
              <w:rPr>
                <w:rFonts w:ascii="Bookman Old Style" w:hAnsi="Bookman Old Style"/>
                <w:sz w:val="24"/>
                <w:szCs w:val="24"/>
              </w:rPr>
              <w:t>Laptop</w:t>
            </w:r>
          </w:p>
        </w:tc>
        <w:tc>
          <w:tcPr>
            <w:tcW w:w="547" w:type="pct"/>
          </w:tcPr>
          <w:p w14:paraId="2D84DC0B" w14:textId="10AF1A85" w:rsidR="004114D7" w:rsidRPr="004114D7" w:rsidRDefault="004114D7" w:rsidP="004114D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4114D7">
              <w:rPr>
                <w:rFonts w:ascii="Bookman Old Style" w:hAnsi="Bookman Old Style"/>
                <w:sz w:val="24"/>
                <w:szCs w:val="24"/>
              </w:rPr>
              <w:t>6 Unit</w:t>
            </w:r>
          </w:p>
        </w:tc>
      </w:tr>
      <w:tr w:rsidR="004114D7" w:rsidRPr="004114D7" w14:paraId="71C667B5" w14:textId="77777777" w:rsidTr="00DD092E">
        <w:tc>
          <w:tcPr>
            <w:tcW w:w="1210" w:type="pct"/>
            <w:vMerge/>
          </w:tcPr>
          <w:p w14:paraId="1722E07C" w14:textId="77777777" w:rsidR="004114D7" w:rsidRPr="004114D7" w:rsidRDefault="004114D7" w:rsidP="004114D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910" w:type="pct"/>
            <w:vMerge/>
          </w:tcPr>
          <w:p w14:paraId="300AC0BA" w14:textId="77777777" w:rsidR="004114D7" w:rsidRPr="004114D7" w:rsidRDefault="004114D7" w:rsidP="004114D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333" w:type="pct"/>
          </w:tcPr>
          <w:p w14:paraId="27906495" w14:textId="0B731BE8" w:rsidR="004114D7" w:rsidRPr="004114D7" w:rsidRDefault="004114D7" w:rsidP="004114D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114D7">
              <w:rPr>
                <w:rFonts w:ascii="Bookman Old Style" w:hAnsi="Bookman Old Style" w:cs="Times New Roman"/>
                <w:sz w:val="24"/>
                <w:szCs w:val="24"/>
              </w:rPr>
              <w:t>Printer</w:t>
            </w:r>
          </w:p>
        </w:tc>
        <w:tc>
          <w:tcPr>
            <w:tcW w:w="547" w:type="pct"/>
          </w:tcPr>
          <w:p w14:paraId="696F66C4" w14:textId="28990E19" w:rsidR="004114D7" w:rsidRPr="004114D7" w:rsidRDefault="004114D7" w:rsidP="004114D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4114D7">
              <w:rPr>
                <w:rFonts w:ascii="Bookman Old Style" w:hAnsi="Bookman Old Style"/>
                <w:sz w:val="24"/>
                <w:szCs w:val="24"/>
              </w:rPr>
              <w:t>6 Unit</w:t>
            </w:r>
          </w:p>
        </w:tc>
      </w:tr>
    </w:tbl>
    <w:p w14:paraId="1971194C" w14:textId="77777777" w:rsidR="00543A7F" w:rsidRDefault="00543A7F" w:rsidP="00543A7F"/>
    <w:p w14:paraId="22E44783" w14:textId="77777777" w:rsidR="00543A7F" w:rsidRDefault="00543A7F" w:rsidP="00543A7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3"/>
        <w:gridCol w:w="5285"/>
        <w:gridCol w:w="3188"/>
      </w:tblGrid>
      <w:tr w:rsidR="00543A7F" w:rsidRPr="004624FB" w14:paraId="4A209521" w14:textId="77777777" w:rsidTr="00536610">
        <w:tc>
          <w:tcPr>
            <w:tcW w:w="0" w:type="auto"/>
          </w:tcPr>
          <w:p w14:paraId="2A9CCC22" w14:textId="77777777" w:rsidR="00543A7F" w:rsidRPr="004624FB" w:rsidRDefault="00543A7F" w:rsidP="00536610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5548" w:type="dxa"/>
          </w:tcPr>
          <w:p w14:paraId="5C4FF23E" w14:textId="77777777" w:rsidR="00543A7F" w:rsidRPr="004624FB" w:rsidRDefault="00543A7F" w:rsidP="00536610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3259" w:type="dxa"/>
          </w:tcPr>
          <w:p w14:paraId="020D0FB7" w14:textId="77777777" w:rsidR="00543A7F" w:rsidRPr="004624FB" w:rsidRDefault="00543A7F" w:rsidP="00536610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Anggaran</w:t>
            </w:r>
            <w:proofErr w:type="spellEnd"/>
          </w:p>
        </w:tc>
      </w:tr>
      <w:tr w:rsidR="00543A7F" w:rsidRPr="004624FB" w14:paraId="0FD63DDB" w14:textId="77777777" w:rsidTr="00536610">
        <w:tc>
          <w:tcPr>
            <w:tcW w:w="0" w:type="auto"/>
            <w:vAlign w:val="center"/>
          </w:tcPr>
          <w:p w14:paraId="5F05EEED" w14:textId="77777777" w:rsidR="00543A7F" w:rsidRPr="004624FB" w:rsidRDefault="00543A7F" w:rsidP="00536610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548" w:type="dxa"/>
            <w:vAlign w:val="center"/>
          </w:tcPr>
          <w:p w14:paraId="01ABE613" w14:textId="5431F928" w:rsidR="00543A7F" w:rsidRPr="004624FB" w:rsidRDefault="00543A7F" w:rsidP="00536610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543A7F">
              <w:rPr>
                <w:rFonts w:ascii="Bookman Old Style" w:hAnsi="Bookman Old Style"/>
                <w:sz w:val="24"/>
                <w:szCs w:val="24"/>
              </w:rPr>
              <w:t>Pengelolaan</w:t>
            </w:r>
            <w:proofErr w:type="spellEnd"/>
            <w:r w:rsidRPr="00543A7F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543A7F">
              <w:rPr>
                <w:rFonts w:ascii="Bookman Old Style" w:hAnsi="Bookman Old Style"/>
                <w:sz w:val="24"/>
                <w:szCs w:val="24"/>
              </w:rPr>
              <w:t>Penyediaan</w:t>
            </w:r>
            <w:proofErr w:type="spellEnd"/>
            <w:r w:rsidRPr="00543A7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543A7F">
              <w:rPr>
                <w:rFonts w:ascii="Bookman Old Style" w:hAnsi="Bookman Old Style"/>
                <w:sz w:val="24"/>
                <w:szCs w:val="24"/>
              </w:rPr>
              <w:t>Sarana</w:t>
            </w:r>
            <w:proofErr w:type="spellEnd"/>
            <w:r w:rsidRPr="00543A7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543A7F">
              <w:rPr>
                <w:rFonts w:ascii="Bookman Old Style" w:hAnsi="Bookman Old Style"/>
                <w:sz w:val="24"/>
                <w:szCs w:val="24"/>
              </w:rPr>
              <w:t>Prasarana</w:t>
            </w:r>
            <w:proofErr w:type="spellEnd"/>
            <w:r w:rsidRPr="00543A7F">
              <w:rPr>
                <w:rFonts w:ascii="Bookman Old Style" w:hAnsi="Bookman Old Style"/>
                <w:sz w:val="24"/>
                <w:szCs w:val="24"/>
              </w:rPr>
              <w:t xml:space="preserve"> TPI</w:t>
            </w:r>
          </w:p>
        </w:tc>
        <w:tc>
          <w:tcPr>
            <w:tcW w:w="3259" w:type="dxa"/>
            <w:vAlign w:val="center"/>
          </w:tcPr>
          <w:p w14:paraId="3AA61090" w14:textId="0ADAA1CF" w:rsidR="00543A7F" w:rsidRPr="004624FB" w:rsidRDefault="00543A7F" w:rsidP="00536610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4624FB"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 w:rsidRPr="004624FB"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543A7F">
              <w:rPr>
                <w:rFonts w:ascii="Bookman Old Style" w:hAnsi="Bookman Old Style"/>
                <w:sz w:val="24"/>
                <w:szCs w:val="24"/>
              </w:rPr>
              <w:t>750.000.000,00</w:t>
            </w:r>
          </w:p>
        </w:tc>
      </w:tr>
      <w:tr w:rsidR="00543A7F" w:rsidRPr="004624FB" w14:paraId="03D50B56" w14:textId="77777777" w:rsidTr="00536610">
        <w:tc>
          <w:tcPr>
            <w:tcW w:w="6091" w:type="dxa"/>
            <w:gridSpan w:val="2"/>
          </w:tcPr>
          <w:p w14:paraId="53235DC4" w14:textId="77777777" w:rsidR="00543A7F" w:rsidRPr="008413CE" w:rsidRDefault="00543A7F" w:rsidP="00536610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8413CE">
              <w:rPr>
                <w:rFonts w:ascii="Bookman Old Style" w:hAnsi="Bookman Old Style"/>
                <w:b/>
                <w:bCs/>
                <w:sz w:val="24"/>
                <w:szCs w:val="24"/>
              </w:rPr>
              <w:t>JUMLAH</w:t>
            </w:r>
          </w:p>
        </w:tc>
        <w:tc>
          <w:tcPr>
            <w:tcW w:w="3259" w:type="dxa"/>
          </w:tcPr>
          <w:p w14:paraId="0ED105B8" w14:textId="0E95BEC9" w:rsidR="00543A7F" w:rsidRPr="008413CE" w:rsidRDefault="00543A7F" w:rsidP="00536610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proofErr w:type="spellStart"/>
            <w:r w:rsidRPr="008413CE">
              <w:rPr>
                <w:rFonts w:ascii="Bookman Old Style" w:hAnsi="Bookman Old Style"/>
                <w:b/>
                <w:bCs/>
                <w:sz w:val="24"/>
                <w:szCs w:val="24"/>
              </w:rPr>
              <w:t>Rp</w:t>
            </w:r>
            <w:proofErr w:type="spellEnd"/>
            <w:r w:rsidRPr="008413CE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. </w:t>
            </w:r>
            <w:r w:rsidRPr="00543A7F">
              <w:rPr>
                <w:rFonts w:ascii="Bookman Old Style" w:hAnsi="Bookman Old Style"/>
                <w:b/>
                <w:bCs/>
                <w:sz w:val="24"/>
                <w:szCs w:val="24"/>
              </w:rPr>
              <w:t>750.000.000,00</w:t>
            </w:r>
          </w:p>
        </w:tc>
      </w:tr>
    </w:tbl>
    <w:p w14:paraId="1F208B28" w14:textId="77777777" w:rsidR="00543A7F" w:rsidRDefault="00543A7F" w:rsidP="00543A7F"/>
    <w:p w14:paraId="3E8737C0" w14:textId="02D7392E" w:rsidR="00543A7F" w:rsidRDefault="00216D31" w:rsidP="00543A7F">
      <w:r>
        <w:rPr>
          <w:noProof/>
        </w:rPr>
        <w:drawing>
          <wp:anchor distT="0" distB="0" distL="114300" distR="114300" simplePos="0" relativeHeight="251661312" behindDoc="1" locked="0" layoutInCell="1" allowOverlap="1" wp14:anchorId="4E9A2B55" wp14:editId="64D482A9">
            <wp:simplePos x="0" y="0"/>
            <wp:positionH relativeFrom="column">
              <wp:posOffset>3107055</wp:posOffset>
            </wp:positionH>
            <wp:positionV relativeFrom="paragraph">
              <wp:posOffset>89535</wp:posOffset>
            </wp:positionV>
            <wp:extent cx="2314575" cy="173680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artisticCutout/>
                              </a14:imgEffect>
                              <a14:imgEffect>
                                <a14:colorTemperature colorTemp="11200"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73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543A7F" w14:paraId="5294F2E3" w14:textId="77777777" w:rsidTr="00536610">
        <w:trPr>
          <w:jc w:val="center"/>
        </w:trPr>
        <w:tc>
          <w:tcPr>
            <w:tcW w:w="3936" w:type="dxa"/>
          </w:tcPr>
          <w:p w14:paraId="64729FC2" w14:textId="77777777" w:rsidR="00543A7F" w:rsidRDefault="00543A7F" w:rsidP="0053661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1C67BB9B" w14:textId="168E4FE1" w:rsidR="00543A7F" w:rsidRDefault="00543A7F" w:rsidP="0053661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543A7F" w14:paraId="016568FF" w14:textId="77777777" w:rsidTr="00536610">
        <w:trPr>
          <w:jc w:val="center"/>
        </w:trPr>
        <w:tc>
          <w:tcPr>
            <w:tcW w:w="3936" w:type="dxa"/>
          </w:tcPr>
          <w:p w14:paraId="3736D68B" w14:textId="7863981B" w:rsidR="00543A7F" w:rsidRDefault="007A5B1C" w:rsidP="00536610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74624" behindDoc="1" locked="0" layoutInCell="1" allowOverlap="1" wp14:anchorId="469EEF45" wp14:editId="6066A65E">
                  <wp:simplePos x="0" y="0"/>
                  <wp:positionH relativeFrom="page">
                    <wp:posOffset>297180</wp:posOffset>
                  </wp:positionH>
                  <wp:positionV relativeFrom="paragraph">
                    <wp:posOffset>-433705</wp:posOffset>
                  </wp:positionV>
                  <wp:extent cx="1754070" cy="1316115"/>
                  <wp:effectExtent l="0" t="0" r="0" b="0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Cutout/>
                                    </a14:imgEffect>
                                    <a14:imgEffect>
                                      <a14:brightnessContrast bright="-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4070" cy="1316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DD1516F" w14:textId="64E32086" w:rsidR="00543A7F" w:rsidRDefault="00543A7F" w:rsidP="00536610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22DFF57" w14:textId="77777777" w:rsidR="00543A7F" w:rsidRPr="0039313C" w:rsidRDefault="00543A7F" w:rsidP="0053661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</w:pPr>
            <w:r w:rsidRPr="000D4418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Ir. Ayom Budi Praboyow, M.Si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br/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0D4418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196107081988031006</w:t>
            </w:r>
          </w:p>
        </w:tc>
        <w:tc>
          <w:tcPr>
            <w:tcW w:w="4581" w:type="dxa"/>
          </w:tcPr>
          <w:p w14:paraId="69A99BA6" w14:textId="4B8CBE9B" w:rsidR="00543A7F" w:rsidRPr="008D2E93" w:rsidRDefault="00543A7F" w:rsidP="0053661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AC510A3" w14:textId="77777777" w:rsidR="00543A7F" w:rsidRPr="008D2E93" w:rsidRDefault="00543A7F" w:rsidP="0053661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651C152E" w14:textId="65B79C99" w:rsidR="00543A7F" w:rsidRPr="007D3688" w:rsidRDefault="00543A7F" w:rsidP="0053661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543A7F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Andi, A.Md</w:t>
            </w:r>
            <w:r w:rsidRPr="00543A7F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ab/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543A7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196502121993031012</w:t>
            </w:r>
          </w:p>
        </w:tc>
      </w:tr>
    </w:tbl>
    <w:p w14:paraId="10A3D074" w14:textId="3258B246" w:rsidR="00543A7F" w:rsidRDefault="00543A7F" w:rsidP="00543A7F">
      <w:pPr>
        <w:tabs>
          <w:tab w:val="left" w:pos="6915"/>
        </w:tabs>
      </w:pPr>
    </w:p>
    <w:p w14:paraId="0FBC0265" w14:textId="3AB4A3CD" w:rsidR="00E2174D" w:rsidRDefault="00E2174D" w:rsidP="00543A7F">
      <w:pPr>
        <w:tabs>
          <w:tab w:val="left" w:pos="6915"/>
        </w:tabs>
      </w:pPr>
    </w:p>
    <w:p w14:paraId="3EFCB169" w14:textId="7F2EDCFC" w:rsidR="00E2174D" w:rsidRDefault="00E2174D" w:rsidP="00543A7F">
      <w:pPr>
        <w:tabs>
          <w:tab w:val="left" w:pos="6915"/>
        </w:tabs>
      </w:pPr>
    </w:p>
    <w:p w14:paraId="43E0B991" w14:textId="1F3BB9A2" w:rsidR="00E2174D" w:rsidRDefault="00E2174D" w:rsidP="00543A7F">
      <w:pPr>
        <w:tabs>
          <w:tab w:val="left" w:pos="6915"/>
        </w:tabs>
      </w:pPr>
    </w:p>
    <w:p w14:paraId="514D3A0B" w14:textId="1AB888B2" w:rsidR="00E2174D" w:rsidRDefault="00E2174D" w:rsidP="00543A7F">
      <w:pPr>
        <w:tabs>
          <w:tab w:val="left" w:pos="6915"/>
        </w:tabs>
      </w:pPr>
    </w:p>
    <w:p w14:paraId="3460E031" w14:textId="0385953E" w:rsidR="00E2174D" w:rsidRDefault="00E2174D" w:rsidP="00543A7F">
      <w:pPr>
        <w:tabs>
          <w:tab w:val="left" w:pos="6915"/>
        </w:tabs>
      </w:pPr>
    </w:p>
    <w:p w14:paraId="36BB0C0B" w14:textId="40C9D564" w:rsidR="00E2174D" w:rsidRDefault="00E2174D" w:rsidP="00543A7F">
      <w:pPr>
        <w:tabs>
          <w:tab w:val="left" w:pos="6915"/>
        </w:tabs>
      </w:pPr>
    </w:p>
    <w:p w14:paraId="1A0C3D8A" w14:textId="62A1934C" w:rsidR="00E2174D" w:rsidRDefault="00E2174D" w:rsidP="00543A7F">
      <w:pPr>
        <w:tabs>
          <w:tab w:val="left" w:pos="6915"/>
        </w:tabs>
      </w:pPr>
    </w:p>
    <w:p w14:paraId="693FF2BA" w14:textId="77777777" w:rsidR="00E2174D" w:rsidRDefault="00E2174D" w:rsidP="00E2174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26886">
        <w:rPr>
          <w:rFonts w:ascii="Bookman Old Style" w:hAnsi="Bookman Old Style"/>
          <w:noProof/>
          <w:color w:val="000000"/>
          <w:szCs w:val="22"/>
          <w:lang w:bidi="ar-SA"/>
        </w:rPr>
        <w:lastRenderedPageBreak/>
        <w:drawing>
          <wp:inline distT="0" distB="0" distL="0" distR="0" wp14:anchorId="419EE288" wp14:editId="07654271">
            <wp:extent cx="835660" cy="1126443"/>
            <wp:effectExtent l="19050" t="0" r="2540" b="0"/>
            <wp:docPr id="3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54FB58A" w14:textId="77777777" w:rsidR="00E2174D" w:rsidRPr="00E26886" w:rsidRDefault="00E2174D" w:rsidP="00E2174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</w:p>
    <w:p w14:paraId="6DF46584" w14:textId="77777777" w:rsidR="00E2174D" w:rsidRDefault="00E2174D" w:rsidP="00E2174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PERJANJIAN KINERJA TAHUN 2019</w:t>
      </w:r>
    </w:p>
    <w:p w14:paraId="53E778DB" w14:textId="77777777" w:rsidR="00E2174D" w:rsidRPr="00E26886" w:rsidRDefault="00E2174D" w:rsidP="00E2174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</w:p>
    <w:p w14:paraId="721445CB" w14:textId="77777777" w:rsidR="00E2174D" w:rsidRPr="00E26886" w:rsidRDefault="00E2174D" w:rsidP="00E217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0EC66D97" w14:textId="77777777" w:rsidR="00E2174D" w:rsidRPr="00E26886" w:rsidRDefault="00E2174D" w:rsidP="00E217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manajemen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pemerintahan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efektif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transparan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akuntabel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berorientasi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pada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hasil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bertanda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tangan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di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bawah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>:</w:t>
      </w:r>
    </w:p>
    <w:p w14:paraId="6D67029C" w14:textId="77777777" w:rsidR="00E2174D" w:rsidRPr="00E26886" w:rsidRDefault="00E2174D" w:rsidP="00E217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3DC02D3" w14:textId="1E0E4B0C" w:rsidR="00E2174D" w:rsidRPr="00BE2528" w:rsidRDefault="00E2174D" w:rsidP="00E2174D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>: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Pr="00E2174D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Bambang Hermanto, SE</w:t>
      </w:r>
    </w:p>
    <w:p w14:paraId="4A651EB6" w14:textId="7BC190C3" w:rsidR="00E2174D" w:rsidRDefault="00E2174D" w:rsidP="00E2174D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proofErr w:type="spellStart"/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proofErr w:type="spellEnd"/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Pr="00E2174D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Kasi Sarana dan Prasarana Perikanan Tangkap</w:t>
      </w:r>
    </w:p>
    <w:p w14:paraId="2457FF97" w14:textId="77777777" w:rsidR="00E2174D" w:rsidRPr="00E26886" w:rsidRDefault="00E2174D" w:rsidP="00E2174D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Bookman Old Style" w:hAnsi="Bookman Old Style" w:cs="Times New Roman"/>
          <w:sz w:val="24"/>
          <w:szCs w:val="24"/>
        </w:rPr>
      </w:pPr>
    </w:p>
    <w:p w14:paraId="5EF504AB" w14:textId="77777777" w:rsidR="00E2174D" w:rsidRPr="00E26886" w:rsidRDefault="00E2174D" w:rsidP="00E217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</w:p>
    <w:p w14:paraId="78C0F287" w14:textId="77777777" w:rsidR="00E2174D" w:rsidRPr="00E26886" w:rsidRDefault="00E2174D" w:rsidP="00E217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1D252027" w14:textId="77777777" w:rsidR="00E2174D" w:rsidRPr="00BE2528" w:rsidRDefault="00E2174D" w:rsidP="00E2174D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 </w:t>
      </w:r>
      <w:r w:rsidRPr="000D4418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r w:rsidRPr="000D441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 xml:space="preserve">Ir. Ayom Budi Praboyow, </w:t>
      </w:r>
      <w:proofErr w:type="gramStart"/>
      <w:r w:rsidRPr="000D441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M.Si</w:t>
      </w:r>
      <w:proofErr w:type="gramEnd"/>
    </w:p>
    <w:p w14:paraId="344F3C6E" w14:textId="77777777" w:rsidR="00E2174D" w:rsidRPr="00BE2528" w:rsidRDefault="00E2174D" w:rsidP="00E217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proofErr w:type="spellStart"/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proofErr w:type="spellEnd"/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  </w:t>
      </w:r>
      <w:proofErr w:type="spellStart"/>
      <w:r w:rsidRPr="000D4418">
        <w:rPr>
          <w:rFonts w:ascii="Bookman Old Style" w:hAnsi="Bookman Old Style" w:cs="Times New Roman"/>
          <w:b/>
          <w:bCs/>
          <w:sz w:val="24"/>
          <w:szCs w:val="24"/>
        </w:rPr>
        <w:t>Kabid</w:t>
      </w:r>
      <w:proofErr w:type="spellEnd"/>
      <w:r w:rsidRPr="000D4418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Pr="000D4418">
        <w:rPr>
          <w:rFonts w:ascii="Bookman Old Style" w:hAnsi="Bookman Old Style" w:cs="Times New Roman"/>
          <w:b/>
          <w:bCs/>
          <w:sz w:val="24"/>
          <w:szCs w:val="24"/>
        </w:rPr>
        <w:t>Perikanan</w:t>
      </w:r>
      <w:proofErr w:type="spellEnd"/>
      <w:r w:rsidRPr="000D4418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Pr="000D4418">
        <w:rPr>
          <w:rFonts w:ascii="Bookman Old Style" w:hAnsi="Bookman Old Style" w:cs="Times New Roman"/>
          <w:b/>
          <w:bCs/>
          <w:sz w:val="24"/>
          <w:szCs w:val="24"/>
        </w:rPr>
        <w:t>Tangkap</w:t>
      </w:r>
      <w:proofErr w:type="spellEnd"/>
    </w:p>
    <w:p w14:paraId="5ECE0DA5" w14:textId="77777777" w:rsidR="00E2174D" w:rsidRPr="00E26886" w:rsidRDefault="00E2174D" w:rsidP="00E217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21EE49EF" w14:textId="77777777" w:rsidR="00E2174D" w:rsidRPr="00E26886" w:rsidRDefault="00E2174D" w:rsidP="00E217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Selaku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atasan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pertama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KEDUA</w:t>
      </w:r>
    </w:p>
    <w:p w14:paraId="4D972B3E" w14:textId="77777777" w:rsidR="00E2174D" w:rsidRPr="00E26886" w:rsidRDefault="00E2174D" w:rsidP="00E217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3B62C60F" w14:textId="77777777" w:rsidR="00E2174D" w:rsidRPr="00E26886" w:rsidRDefault="00E2174D" w:rsidP="00E217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berjanji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seharusnya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sesuai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lampiran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mencapai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 xml:space="preserve">sebagaimana ditetapkan dalam Peraturan Daerah nomor 4 Tahun 2016 tentang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Rencana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Pembangunan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Daerah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Kabupaten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Sukabumi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Tahun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201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E26886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E26886">
        <w:rPr>
          <w:rFonts w:ascii="Bookman Old Style" w:hAnsi="Bookman Old Style" w:cs="Times New Roman"/>
          <w:sz w:val="24"/>
          <w:szCs w:val="24"/>
        </w:rPr>
        <w:t>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.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Keberhasilan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kegagalan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pencapaian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tersebut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menjadi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tanggung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jawab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kami.</w:t>
      </w:r>
    </w:p>
    <w:p w14:paraId="575513CD" w14:textId="77777777" w:rsidR="00E2174D" w:rsidRPr="00E26886" w:rsidRDefault="00E2174D" w:rsidP="00E217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75E57DF4" w14:textId="77777777" w:rsidR="00E2174D" w:rsidRPr="00F71EF9" w:rsidRDefault="00E2174D" w:rsidP="00E2174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KEDUA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supervisi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evaluasi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terhadap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capaian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dari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mengambil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tindakan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pemberian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penghargaan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sanksi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>.</w:t>
      </w:r>
    </w:p>
    <w:p w14:paraId="001DFBB8" w14:textId="77777777" w:rsidR="00E2174D" w:rsidRPr="00E26886" w:rsidRDefault="00E2174D" w:rsidP="00E2174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194E81E9" w14:textId="77777777" w:rsidR="00E2174D" w:rsidRDefault="00E2174D" w:rsidP="00E2174D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proofErr w:type="spellStart"/>
      <w:proofErr w:type="gramStart"/>
      <w:r>
        <w:rPr>
          <w:rFonts w:ascii="Bookman Old Style" w:hAnsi="Bookman Old Style" w:cs="Times New Roman"/>
          <w:sz w:val="24"/>
          <w:szCs w:val="24"/>
        </w:rPr>
        <w:t>Palabuhanratu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,   </w:t>
      </w:r>
      <w:proofErr w:type="spellStart"/>
      <w:proofErr w:type="gramEnd"/>
      <w:r>
        <w:rPr>
          <w:rFonts w:ascii="Bookman Old Style" w:hAnsi="Bookman Old Style" w:cs="Times New Roman"/>
          <w:sz w:val="24"/>
          <w:szCs w:val="24"/>
        </w:rPr>
        <w:t>Januari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 2019</w:t>
      </w:r>
    </w:p>
    <w:p w14:paraId="73DA86BC" w14:textId="77777777" w:rsidR="00E2174D" w:rsidRDefault="00E2174D" w:rsidP="00E2174D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16FC042" w14:textId="06FF0E98" w:rsidR="00E2174D" w:rsidRDefault="009D28C8" w:rsidP="00E2174D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682816" behindDoc="1" locked="0" layoutInCell="1" allowOverlap="1" wp14:anchorId="5BCCE65A" wp14:editId="56A590D8">
            <wp:simplePos x="0" y="0"/>
            <wp:positionH relativeFrom="column">
              <wp:posOffset>3409950</wp:posOffset>
            </wp:positionH>
            <wp:positionV relativeFrom="paragraph">
              <wp:posOffset>109220</wp:posOffset>
            </wp:positionV>
            <wp:extent cx="1837889" cy="1379006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artisticCutout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889" cy="1379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E2174D" w14:paraId="6FF95F8D" w14:textId="77777777" w:rsidTr="00536610">
        <w:trPr>
          <w:jc w:val="center"/>
        </w:trPr>
        <w:tc>
          <w:tcPr>
            <w:tcW w:w="3936" w:type="dxa"/>
          </w:tcPr>
          <w:p w14:paraId="572F677C" w14:textId="77777777" w:rsidR="00E2174D" w:rsidRDefault="00E2174D" w:rsidP="0053661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50A1F323" w14:textId="59376790" w:rsidR="00E2174D" w:rsidRDefault="00E2174D" w:rsidP="0053661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E2174D" w14:paraId="76242CAB" w14:textId="77777777" w:rsidTr="00536610">
        <w:trPr>
          <w:jc w:val="center"/>
        </w:trPr>
        <w:tc>
          <w:tcPr>
            <w:tcW w:w="3936" w:type="dxa"/>
          </w:tcPr>
          <w:p w14:paraId="4CD39C42" w14:textId="4F0747B8" w:rsidR="00E2174D" w:rsidRDefault="007A5B1C" w:rsidP="00536610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76672" behindDoc="1" locked="0" layoutInCell="1" allowOverlap="1" wp14:anchorId="6DA79674" wp14:editId="075372FE">
                  <wp:simplePos x="0" y="0"/>
                  <wp:positionH relativeFrom="page">
                    <wp:posOffset>220980</wp:posOffset>
                  </wp:positionH>
                  <wp:positionV relativeFrom="paragraph">
                    <wp:posOffset>-500380</wp:posOffset>
                  </wp:positionV>
                  <wp:extent cx="1754070" cy="1316115"/>
                  <wp:effectExtent l="0" t="0" r="0" b="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Cutout/>
                                    </a14:imgEffect>
                                    <a14:imgEffect>
                                      <a14:brightnessContrast bright="-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4070" cy="1316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D1E6983" w14:textId="66CFDABC" w:rsidR="00E2174D" w:rsidRDefault="00E2174D" w:rsidP="00536610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5AA478F" w14:textId="77777777" w:rsidR="00E2174D" w:rsidRPr="0039313C" w:rsidRDefault="00E2174D" w:rsidP="0053661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</w:pPr>
            <w:r w:rsidRPr="000D4418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Ir. Ayom Budi Praboyow, M.Si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br/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0D4418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196107081988031006</w:t>
            </w:r>
          </w:p>
        </w:tc>
        <w:tc>
          <w:tcPr>
            <w:tcW w:w="4581" w:type="dxa"/>
          </w:tcPr>
          <w:p w14:paraId="3088139D" w14:textId="4ACF86C2" w:rsidR="00E2174D" w:rsidRPr="008D2E93" w:rsidRDefault="00E2174D" w:rsidP="0053661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1A46FC46" w14:textId="58BF39E0" w:rsidR="00E2174D" w:rsidRPr="008D2E93" w:rsidRDefault="00E2174D" w:rsidP="0053661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048DBC7" w14:textId="07BB44DC" w:rsidR="00E2174D" w:rsidRPr="007D3688" w:rsidRDefault="00E2174D" w:rsidP="0053661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174D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Bambang Hermanto, SE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E2174D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19691201 199103 1 012</w:t>
            </w:r>
            <w:r w:rsidRPr="00E2174D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ab/>
            </w:r>
          </w:p>
        </w:tc>
      </w:tr>
    </w:tbl>
    <w:p w14:paraId="169625FC" w14:textId="77777777" w:rsidR="00E2174D" w:rsidRDefault="00E2174D" w:rsidP="00E2174D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  <w:sectPr w:rsidR="00E2174D" w:rsidSect="00AE3DB9">
          <w:type w:val="continuous"/>
          <w:pgSz w:w="11906" w:h="16838" w:code="10000"/>
          <w:pgMar w:top="1440" w:right="1440" w:bottom="1440" w:left="1440" w:header="706" w:footer="706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99"/>
        <w:gridCol w:w="1977"/>
        <w:gridCol w:w="2734"/>
        <w:gridCol w:w="2006"/>
      </w:tblGrid>
      <w:tr w:rsidR="00E2174D" w:rsidRPr="00361C4E" w14:paraId="6CE7F8F9" w14:textId="77777777" w:rsidTr="00361C4E">
        <w:tc>
          <w:tcPr>
            <w:tcW w:w="3114" w:type="dxa"/>
            <w:vAlign w:val="center"/>
          </w:tcPr>
          <w:p w14:paraId="193BE986" w14:textId="77777777" w:rsidR="00E2174D" w:rsidRPr="00361C4E" w:rsidRDefault="00E2174D" w:rsidP="0053661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361C4E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Sasaran</w:t>
            </w:r>
            <w:proofErr w:type="spellEnd"/>
          </w:p>
        </w:tc>
        <w:tc>
          <w:tcPr>
            <w:tcW w:w="3260" w:type="dxa"/>
            <w:vAlign w:val="center"/>
          </w:tcPr>
          <w:p w14:paraId="2A7A7D44" w14:textId="77777777" w:rsidR="00E2174D" w:rsidRPr="00361C4E" w:rsidRDefault="00E2174D" w:rsidP="0053661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361C4E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7229" w:type="dxa"/>
            <w:vAlign w:val="center"/>
          </w:tcPr>
          <w:p w14:paraId="38246D66" w14:textId="77777777" w:rsidR="00E2174D" w:rsidRPr="00361C4E" w:rsidRDefault="00E2174D" w:rsidP="0053661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361C4E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Indikator</w:t>
            </w:r>
            <w:proofErr w:type="spellEnd"/>
            <w:r w:rsidRPr="00361C4E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Kinerja</w:t>
            </w:r>
            <w:proofErr w:type="spellEnd"/>
          </w:p>
        </w:tc>
        <w:tc>
          <w:tcPr>
            <w:tcW w:w="3667" w:type="dxa"/>
            <w:vAlign w:val="center"/>
          </w:tcPr>
          <w:p w14:paraId="6885B7C5" w14:textId="77777777" w:rsidR="00E2174D" w:rsidRPr="00361C4E" w:rsidRDefault="00E2174D" w:rsidP="00536610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361C4E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361C4E" w:rsidRPr="00361C4E" w14:paraId="706FAC9B" w14:textId="77777777" w:rsidTr="00361C4E">
        <w:tc>
          <w:tcPr>
            <w:tcW w:w="3114" w:type="dxa"/>
            <w:vMerge w:val="restart"/>
          </w:tcPr>
          <w:p w14:paraId="4BB90D24" w14:textId="77777777" w:rsidR="00361C4E" w:rsidRPr="00361C4E" w:rsidRDefault="00361C4E" w:rsidP="00AC2031">
            <w:pPr>
              <w:pStyle w:val="ListParagraph"/>
              <w:numPr>
                <w:ilvl w:val="0"/>
                <w:numId w:val="8"/>
              </w:numPr>
              <w:spacing w:after="0"/>
              <w:ind w:left="306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361C4E">
              <w:rPr>
                <w:rFonts w:ascii="Bookman Old Style" w:hAnsi="Bookman Old Style" w:cs="Times New Roman"/>
                <w:sz w:val="24"/>
                <w:szCs w:val="24"/>
              </w:rPr>
              <w:t>Meningkatnya</w:t>
            </w:r>
            <w:proofErr w:type="spellEnd"/>
            <w:r w:rsidRPr="00361C4E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 w:cs="Times New Roman"/>
                <w:sz w:val="24"/>
                <w:szCs w:val="24"/>
              </w:rPr>
              <w:t>Jumlah</w:t>
            </w:r>
            <w:proofErr w:type="spellEnd"/>
            <w:r w:rsidRPr="00361C4E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 w:cs="Times New Roman"/>
                <w:sz w:val="24"/>
                <w:szCs w:val="24"/>
              </w:rPr>
              <w:t>Produksi</w:t>
            </w:r>
            <w:proofErr w:type="spellEnd"/>
            <w:r w:rsidRPr="00361C4E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 w:cs="Times New Roman"/>
                <w:sz w:val="24"/>
                <w:szCs w:val="24"/>
              </w:rPr>
              <w:t>Perikanan</w:t>
            </w:r>
            <w:proofErr w:type="spellEnd"/>
            <w:r w:rsidRPr="00361C4E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 w:cs="Times New Roman"/>
                <w:sz w:val="24"/>
                <w:szCs w:val="24"/>
              </w:rPr>
              <w:t>Tangkap</w:t>
            </w:r>
            <w:proofErr w:type="spellEnd"/>
          </w:p>
          <w:p w14:paraId="153A09AE" w14:textId="77777777" w:rsidR="00361C4E" w:rsidRPr="00361C4E" w:rsidRDefault="00361C4E" w:rsidP="00AC2031">
            <w:pPr>
              <w:pStyle w:val="ListParagraph"/>
              <w:numPr>
                <w:ilvl w:val="0"/>
                <w:numId w:val="8"/>
              </w:numPr>
              <w:spacing w:after="0"/>
              <w:ind w:left="306" w:hanging="284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361C4E">
              <w:rPr>
                <w:rFonts w:ascii="Bookman Old Style" w:hAnsi="Bookman Old Style" w:cs="Times New Roman"/>
                <w:sz w:val="24"/>
                <w:szCs w:val="24"/>
              </w:rPr>
              <w:t>Meningkatnya</w:t>
            </w:r>
            <w:proofErr w:type="spellEnd"/>
            <w:r w:rsidRPr="00361C4E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 w:cs="Times New Roman"/>
                <w:sz w:val="24"/>
                <w:szCs w:val="24"/>
              </w:rPr>
              <w:t>Jumlah</w:t>
            </w:r>
            <w:proofErr w:type="spellEnd"/>
            <w:r w:rsidRPr="00361C4E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 w:cs="Times New Roman"/>
                <w:sz w:val="24"/>
                <w:szCs w:val="24"/>
              </w:rPr>
              <w:t>Nelayan</w:t>
            </w:r>
            <w:proofErr w:type="spellEnd"/>
          </w:p>
          <w:p w14:paraId="208DEBDB" w14:textId="77777777" w:rsidR="00361C4E" w:rsidRPr="00361C4E" w:rsidRDefault="00361C4E" w:rsidP="00AC2031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Merge w:val="restart"/>
          </w:tcPr>
          <w:p w14:paraId="7F9E035A" w14:textId="33EBBFDC" w:rsidR="00361C4E" w:rsidRPr="00361C4E" w:rsidRDefault="00361C4E" w:rsidP="00AC2031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Fasilitasi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Rekomendasi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SIUP dan SIKPI</w:t>
            </w:r>
          </w:p>
        </w:tc>
        <w:tc>
          <w:tcPr>
            <w:tcW w:w="7229" w:type="dxa"/>
          </w:tcPr>
          <w:p w14:paraId="6BF388E1" w14:textId="6F1580C4" w:rsidR="00361C4E" w:rsidRPr="00361C4E" w:rsidRDefault="00361C4E" w:rsidP="00AC2031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Jumlah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rekomendasi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SIUP dan SIPI</w:t>
            </w:r>
          </w:p>
        </w:tc>
        <w:tc>
          <w:tcPr>
            <w:tcW w:w="3667" w:type="dxa"/>
          </w:tcPr>
          <w:p w14:paraId="78D7233C" w14:textId="44E02FEB" w:rsidR="00361C4E" w:rsidRPr="00361C4E" w:rsidRDefault="00361C4E" w:rsidP="00AC2031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24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Rekomendasi</w:t>
            </w:r>
            <w:proofErr w:type="spellEnd"/>
          </w:p>
        </w:tc>
      </w:tr>
      <w:tr w:rsidR="00361C4E" w:rsidRPr="00361C4E" w14:paraId="60E26821" w14:textId="77777777" w:rsidTr="00361C4E">
        <w:tc>
          <w:tcPr>
            <w:tcW w:w="3114" w:type="dxa"/>
            <w:vMerge/>
          </w:tcPr>
          <w:p w14:paraId="073DA13C" w14:textId="77777777" w:rsidR="00361C4E" w:rsidRPr="00361C4E" w:rsidRDefault="00361C4E" w:rsidP="00AC2031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Merge/>
          </w:tcPr>
          <w:p w14:paraId="625F3610" w14:textId="77777777" w:rsidR="00361C4E" w:rsidRPr="00361C4E" w:rsidRDefault="00361C4E" w:rsidP="00AC2031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229" w:type="dxa"/>
          </w:tcPr>
          <w:p w14:paraId="79A9F7A6" w14:textId="26F9C34F" w:rsidR="00361C4E" w:rsidRPr="00361C4E" w:rsidRDefault="00361C4E" w:rsidP="00AC2031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Perlengkapan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petugas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cek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fisik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kapal</w:t>
            </w:r>
            <w:proofErr w:type="spellEnd"/>
          </w:p>
        </w:tc>
        <w:tc>
          <w:tcPr>
            <w:tcW w:w="3667" w:type="dxa"/>
          </w:tcPr>
          <w:p w14:paraId="088E9478" w14:textId="679B1F90" w:rsidR="00361C4E" w:rsidRPr="00361C4E" w:rsidRDefault="00361C4E" w:rsidP="00AC2031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1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paket</w:t>
            </w:r>
            <w:proofErr w:type="spellEnd"/>
          </w:p>
        </w:tc>
      </w:tr>
      <w:tr w:rsidR="00361C4E" w:rsidRPr="00361C4E" w14:paraId="40F404D7" w14:textId="77777777" w:rsidTr="00361C4E">
        <w:tc>
          <w:tcPr>
            <w:tcW w:w="3114" w:type="dxa"/>
            <w:vMerge/>
          </w:tcPr>
          <w:p w14:paraId="55A75B6D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Merge w:val="restart"/>
          </w:tcPr>
          <w:p w14:paraId="106B4AA7" w14:textId="3D56A57F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Pencatatan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Armada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Penangkapan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7229" w:type="dxa"/>
          </w:tcPr>
          <w:p w14:paraId="7F1BAB47" w14:textId="12BFE093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Peserta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Diseminasi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pencatatan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armada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penangkapan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3667" w:type="dxa"/>
          </w:tcPr>
          <w:p w14:paraId="6386AEFD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</w:tr>
      <w:tr w:rsidR="00361C4E" w:rsidRPr="00361C4E" w14:paraId="748843CC" w14:textId="77777777" w:rsidTr="00361C4E">
        <w:tc>
          <w:tcPr>
            <w:tcW w:w="3114" w:type="dxa"/>
            <w:vMerge/>
          </w:tcPr>
          <w:p w14:paraId="6C6A7947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Merge/>
          </w:tcPr>
          <w:p w14:paraId="4BBB9C71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229" w:type="dxa"/>
          </w:tcPr>
          <w:p w14:paraId="776D7A6E" w14:textId="6617332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Jumlah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dokumen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armada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penangkapan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&lt; 5 GT</w:t>
            </w:r>
          </w:p>
        </w:tc>
        <w:tc>
          <w:tcPr>
            <w:tcW w:w="3667" w:type="dxa"/>
          </w:tcPr>
          <w:p w14:paraId="3DFED6EE" w14:textId="550120AD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>60 Orang</w:t>
            </w:r>
          </w:p>
        </w:tc>
      </w:tr>
      <w:tr w:rsidR="00361C4E" w:rsidRPr="00361C4E" w14:paraId="37402278" w14:textId="77777777" w:rsidTr="00361C4E">
        <w:tc>
          <w:tcPr>
            <w:tcW w:w="3114" w:type="dxa"/>
            <w:vMerge/>
          </w:tcPr>
          <w:p w14:paraId="27A2807F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Merge w:val="restart"/>
          </w:tcPr>
          <w:p w14:paraId="20285072" w14:textId="0809FE36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Pengadaan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Alat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Bantu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Penangkapan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7229" w:type="dxa"/>
          </w:tcPr>
          <w:p w14:paraId="45A2FAC2" w14:textId="77C341EC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>Cool Box 100 liter</w:t>
            </w:r>
          </w:p>
        </w:tc>
        <w:tc>
          <w:tcPr>
            <w:tcW w:w="3667" w:type="dxa"/>
          </w:tcPr>
          <w:p w14:paraId="187ABA0C" w14:textId="2757BD8D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180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Buah</w:t>
            </w:r>
            <w:proofErr w:type="spellEnd"/>
          </w:p>
        </w:tc>
      </w:tr>
      <w:tr w:rsidR="00361C4E" w:rsidRPr="00361C4E" w14:paraId="164B6BC9" w14:textId="77777777" w:rsidTr="00361C4E">
        <w:tc>
          <w:tcPr>
            <w:tcW w:w="3114" w:type="dxa"/>
            <w:vMerge/>
          </w:tcPr>
          <w:p w14:paraId="4EE7A55A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Merge/>
          </w:tcPr>
          <w:p w14:paraId="27BF486F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229" w:type="dxa"/>
          </w:tcPr>
          <w:p w14:paraId="704AA2E3" w14:textId="18C4F791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Alat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Tangkap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Bubu</w:t>
            </w:r>
          </w:p>
        </w:tc>
        <w:tc>
          <w:tcPr>
            <w:tcW w:w="3667" w:type="dxa"/>
          </w:tcPr>
          <w:p w14:paraId="7A57D320" w14:textId="6C0F8DBB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>400 Unit</w:t>
            </w:r>
          </w:p>
        </w:tc>
      </w:tr>
      <w:tr w:rsidR="00361C4E" w:rsidRPr="00361C4E" w14:paraId="3AB5396F" w14:textId="77777777" w:rsidTr="00361C4E">
        <w:tc>
          <w:tcPr>
            <w:tcW w:w="3114" w:type="dxa"/>
            <w:vMerge/>
          </w:tcPr>
          <w:p w14:paraId="6672CCEB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Merge/>
          </w:tcPr>
          <w:p w14:paraId="5D2C3779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229" w:type="dxa"/>
          </w:tcPr>
          <w:p w14:paraId="04591093" w14:textId="575A40D4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Motor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Tempel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20 PK 4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Tak</w:t>
            </w:r>
            <w:proofErr w:type="spellEnd"/>
          </w:p>
        </w:tc>
        <w:tc>
          <w:tcPr>
            <w:tcW w:w="3667" w:type="dxa"/>
          </w:tcPr>
          <w:p w14:paraId="67DD954A" w14:textId="2BBD3206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1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Paket</w:t>
            </w:r>
            <w:proofErr w:type="spellEnd"/>
          </w:p>
        </w:tc>
      </w:tr>
      <w:tr w:rsidR="00361C4E" w:rsidRPr="00361C4E" w14:paraId="65958FC6" w14:textId="77777777" w:rsidTr="00361C4E">
        <w:tc>
          <w:tcPr>
            <w:tcW w:w="3114" w:type="dxa"/>
            <w:vMerge/>
          </w:tcPr>
          <w:p w14:paraId="58865F37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Merge/>
          </w:tcPr>
          <w:p w14:paraId="35FFA157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229" w:type="dxa"/>
          </w:tcPr>
          <w:p w14:paraId="2ADD67B7" w14:textId="07A5801B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Rumpon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Laut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Dangkal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(Fish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Apartemen</w:t>
            </w:r>
            <w:r w:rsidR="00A666BE">
              <w:rPr>
                <w:rFonts w:ascii="Bookman Old Style" w:hAnsi="Bookman Old Style"/>
                <w:sz w:val="24"/>
                <w:szCs w:val="24"/>
              </w:rPr>
              <w:t>t</w:t>
            </w:r>
            <w:proofErr w:type="spellEnd"/>
            <w:r w:rsidR="00A666BE">
              <w:rPr>
                <w:rFonts w:ascii="Bookman Old Style" w:hAnsi="Bookman Old Style"/>
                <w:sz w:val="24"/>
                <w:szCs w:val="24"/>
              </w:rPr>
              <w:t>)</w:t>
            </w:r>
          </w:p>
        </w:tc>
        <w:tc>
          <w:tcPr>
            <w:tcW w:w="3667" w:type="dxa"/>
          </w:tcPr>
          <w:p w14:paraId="0AE09A8B" w14:textId="1434EA06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1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Paket</w:t>
            </w:r>
            <w:proofErr w:type="spellEnd"/>
          </w:p>
        </w:tc>
      </w:tr>
      <w:tr w:rsidR="00361C4E" w:rsidRPr="00361C4E" w14:paraId="1ACCCA4D" w14:textId="77777777" w:rsidTr="00361C4E">
        <w:tc>
          <w:tcPr>
            <w:tcW w:w="3114" w:type="dxa"/>
            <w:vMerge/>
          </w:tcPr>
          <w:p w14:paraId="35B9917F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Merge/>
          </w:tcPr>
          <w:p w14:paraId="2B0F8490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229" w:type="dxa"/>
          </w:tcPr>
          <w:p w14:paraId="0D5D5079" w14:textId="12045CF3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Peserta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Workshop/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temu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teknis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pengelolaan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sarana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prasarana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tangkap</w:t>
            </w:r>
            <w:proofErr w:type="spellEnd"/>
          </w:p>
        </w:tc>
        <w:tc>
          <w:tcPr>
            <w:tcW w:w="3667" w:type="dxa"/>
          </w:tcPr>
          <w:p w14:paraId="4FE4E25C" w14:textId="4D02937D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40 </w:t>
            </w:r>
            <w:proofErr w:type="gramStart"/>
            <w:r w:rsidRPr="00361C4E">
              <w:rPr>
                <w:rFonts w:ascii="Bookman Old Style" w:hAnsi="Bookman Old Style"/>
                <w:sz w:val="24"/>
                <w:szCs w:val="24"/>
              </w:rPr>
              <w:t>orang</w:t>
            </w:r>
            <w:proofErr w:type="gramEnd"/>
          </w:p>
        </w:tc>
      </w:tr>
      <w:tr w:rsidR="00361C4E" w:rsidRPr="00361C4E" w14:paraId="2B9E07F6" w14:textId="77777777" w:rsidTr="00361C4E">
        <w:tc>
          <w:tcPr>
            <w:tcW w:w="3114" w:type="dxa"/>
            <w:vMerge/>
          </w:tcPr>
          <w:p w14:paraId="63EFE823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Merge/>
          </w:tcPr>
          <w:p w14:paraId="05A975D6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229" w:type="dxa"/>
          </w:tcPr>
          <w:p w14:paraId="511A5487" w14:textId="4C6E8170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Review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Bantuan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Sarana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Penangkapan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3667" w:type="dxa"/>
          </w:tcPr>
          <w:p w14:paraId="7A29AB50" w14:textId="76E0FBCC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>10 Kali</w:t>
            </w:r>
          </w:p>
        </w:tc>
      </w:tr>
      <w:tr w:rsidR="00361C4E" w:rsidRPr="00361C4E" w14:paraId="31781C2F" w14:textId="77777777" w:rsidTr="00361C4E">
        <w:tc>
          <w:tcPr>
            <w:tcW w:w="3114" w:type="dxa"/>
            <w:vMerge/>
          </w:tcPr>
          <w:p w14:paraId="68A4316C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Merge/>
          </w:tcPr>
          <w:p w14:paraId="7E08D9E4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229" w:type="dxa"/>
          </w:tcPr>
          <w:p w14:paraId="349C01FB" w14:textId="46687124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Sarana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Bagan</w:t>
            </w:r>
          </w:p>
        </w:tc>
        <w:tc>
          <w:tcPr>
            <w:tcW w:w="3667" w:type="dxa"/>
          </w:tcPr>
          <w:p w14:paraId="6004C14A" w14:textId="3028B5B3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1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Paket</w:t>
            </w:r>
            <w:proofErr w:type="spellEnd"/>
          </w:p>
        </w:tc>
      </w:tr>
      <w:tr w:rsidR="00361C4E" w:rsidRPr="00361C4E" w14:paraId="1875BDB1" w14:textId="77777777" w:rsidTr="00361C4E">
        <w:tc>
          <w:tcPr>
            <w:tcW w:w="3114" w:type="dxa"/>
            <w:vMerge/>
          </w:tcPr>
          <w:p w14:paraId="55693356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Merge w:val="restart"/>
          </w:tcPr>
          <w:p w14:paraId="3FE3462E" w14:textId="01ED78E8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Pengadaan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Sarana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untuk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</w:p>
        </w:tc>
        <w:tc>
          <w:tcPr>
            <w:tcW w:w="7229" w:type="dxa"/>
          </w:tcPr>
          <w:p w14:paraId="0D0827AF" w14:textId="2E387110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Penataan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Halaman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Mess TPI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Ciwaru</w:t>
            </w:r>
            <w:proofErr w:type="spellEnd"/>
          </w:p>
        </w:tc>
        <w:tc>
          <w:tcPr>
            <w:tcW w:w="3667" w:type="dxa"/>
          </w:tcPr>
          <w:p w14:paraId="0CE7174E" w14:textId="0C0E3EC8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1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Paket</w:t>
            </w:r>
            <w:proofErr w:type="spellEnd"/>
          </w:p>
        </w:tc>
      </w:tr>
      <w:tr w:rsidR="00361C4E" w:rsidRPr="00361C4E" w14:paraId="1A7023A0" w14:textId="77777777" w:rsidTr="00361C4E">
        <w:tc>
          <w:tcPr>
            <w:tcW w:w="3114" w:type="dxa"/>
            <w:vMerge/>
          </w:tcPr>
          <w:p w14:paraId="77FAE52C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Merge/>
          </w:tcPr>
          <w:p w14:paraId="6F36B9D3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229" w:type="dxa"/>
          </w:tcPr>
          <w:p w14:paraId="2183C2C6" w14:textId="465644B6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Atraktor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Cumi</w:t>
            </w:r>
            <w:proofErr w:type="spellEnd"/>
          </w:p>
        </w:tc>
        <w:tc>
          <w:tcPr>
            <w:tcW w:w="3667" w:type="dxa"/>
          </w:tcPr>
          <w:p w14:paraId="56D3E7CA" w14:textId="198B4671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>1 Unit</w:t>
            </w:r>
          </w:p>
        </w:tc>
      </w:tr>
      <w:tr w:rsidR="00361C4E" w:rsidRPr="00361C4E" w14:paraId="69BFE10E" w14:textId="77777777" w:rsidTr="00361C4E">
        <w:tc>
          <w:tcPr>
            <w:tcW w:w="3114" w:type="dxa"/>
            <w:vMerge/>
          </w:tcPr>
          <w:p w14:paraId="5B137289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Merge/>
          </w:tcPr>
          <w:p w14:paraId="141DE191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229" w:type="dxa"/>
          </w:tcPr>
          <w:p w14:paraId="59632B73" w14:textId="7696C20C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Jaring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Rampus</w:t>
            </w:r>
            <w:proofErr w:type="spellEnd"/>
          </w:p>
        </w:tc>
        <w:tc>
          <w:tcPr>
            <w:tcW w:w="3667" w:type="dxa"/>
          </w:tcPr>
          <w:p w14:paraId="4C86C852" w14:textId="0F1A10FB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>9 Unit</w:t>
            </w:r>
          </w:p>
        </w:tc>
      </w:tr>
      <w:tr w:rsidR="00361C4E" w:rsidRPr="00361C4E" w14:paraId="1BECEB63" w14:textId="77777777" w:rsidTr="00361C4E">
        <w:tc>
          <w:tcPr>
            <w:tcW w:w="3114" w:type="dxa"/>
            <w:vMerge/>
          </w:tcPr>
          <w:p w14:paraId="3C727EF5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Merge/>
          </w:tcPr>
          <w:p w14:paraId="0F7D55F2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229" w:type="dxa"/>
          </w:tcPr>
          <w:p w14:paraId="5656EFB1" w14:textId="109F2E96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Jaring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Lobster</w:t>
            </w:r>
          </w:p>
        </w:tc>
        <w:tc>
          <w:tcPr>
            <w:tcW w:w="3667" w:type="dxa"/>
          </w:tcPr>
          <w:p w14:paraId="60363DC7" w14:textId="760A1BF0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1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Paket</w:t>
            </w:r>
            <w:proofErr w:type="spellEnd"/>
          </w:p>
        </w:tc>
      </w:tr>
      <w:tr w:rsidR="00361C4E" w:rsidRPr="00361C4E" w14:paraId="7E6EB09F" w14:textId="77777777" w:rsidTr="00361C4E">
        <w:tc>
          <w:tcPr>
            <w:tcW w:w="3114" w:type="dxa"/>
            <w:vMerge/>
          </w:tcPr>
          <w:p w14:paraId="6B0F049C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Merge/>
          </w:tcPr>
          <w:p w14:paraId="3A30D819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229" w:type="dxa"/>
          </w:tcPr>
          <w:p w14:paraId="7EDF01A2" w14:textId="45CAFD72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>Freezer 1000 Liter</w:t>
            </w:r>
          </w:p>
        </w:tc>
        <w:tc>
          <w:tcPr>
            <w:tcW w:w="3667" w:type="dxa"/>
          </w:tcPr>
          <w:p w14:paraId="4C4E99CA" w14:textId="7CDEAD36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>1 Unit</w:t>
            </w:r>
          </w:p>
        </w:tc>
      </w:tr>
      <w:tr w:rsidR="00361C4E" w:rsidRPr="00361C4E" w14:paraId="1AAB4B65" w14:textId="77777777" w:rsidTr="00361C4E">
        <w:tc>
          <w:tcPr>
            <w:tcW w:w="3114" w:type="dxa"/>
            <w:vMerge/>
          </w:tcPr>
          <w:p w14:paraId="0FA32891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Merge/>
          </w:tcPr>
          <w:p w14:paraId="0157E96B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229" w:type="dxa"/>
          </w:tcPr>
          <w:p w14:paraId="24A25DD4" w14:textId="1769C6CC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>Ancho/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Sirib</w:t>
            </w:r>
            <w:proofErr w:type="spellEnd"/>
          </w:p>
        </w:tc>
        <w:tc>
          <w:tcPr>
            <w:tcW w:w="3667" w:type="dxa"/>
          </w:tcPr>
          <w:p w14:paraId="03F64B16" w14:textId="05A7E788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>50 Unit</w:t>
            </w:r>
          </w:p>
        </w:tc>
      </w:tr>
      <w:tr w:rsidR="00361C4E" w:rsidRPr="00361C4E" w14:paraId="4F1F8A41" w14:textId="77777777" w:rsidTr="00361C4E">
        <w:tc>
          <w:tcPr>
            <w:tcW w:w="3114" w:type="dxa"/>
            <w:vMerge/>
          </w:tcPr>
          <w:p w14:paraId="38782CF5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Merge/>
          </w:tcPr>
          <w:p w14:paraId="75618B3B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229" w:type="dxa"/>
          </w:tcPr>
          <w:p w14:paraId="3A273EE2" w14:textId="4FFC456B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Jaring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tenggiri</w:t>
            </w:r>
            <w:proofErr w:type="spellEnd"/>
          </w:p>
        </w:tc>
        <w:tc>
          <w:tcPr>
            <w:tcW w:w="3667" w:type="dxa"/>
          </w:tcPr>
          <w:p w14:paraId="0EA44609" w14:textId="156A0A13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>1 Unit</w:t>
            </w:r>
          </w:p>
        </w:tc>
      </w:tr>
      <w:tr w:rsidR="00361C4E" w:rsidRPr="00361C4E" w14:paraId="5C90E237" w14:textId="77777777" w:rsidTr="00361C4E">
        <w:tc>
          <w:tcPr>
            <w:tcW w:w="3114" w:type="dxa"/>
            <w:vMerge/>
          </w:tcPr>
          <w:p w14:paraId="3326F577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Merge/>
          </w:tcPr>
          <w:p w14:paraId="78A394DE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229" w:type="dxa"/>
          </w:tcPr>
          <w:p w14:paraId="36930328" w14:textId="1BFFF463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Peserta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Diseminasi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Bantuan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Sarana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Untuk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</w:p>
        </w:tc>
        <w:tc>
          <w:tcPr>
            <w:tcW w:w="3667" w:type="dxa"/>
          </w:tcPr>
          <w:p w14:paraId="40ECEEC5" w14:textId="20114130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30 </w:t>
            </w:r>
            <w:proofErr w:type="gramStart"/>
            <w:r w:rsidRPr="00361C4E">
              <w:rPr>
                <w:rFonts w:ascii="Bookman Old Style" w:hAnsi="Bookman Old Style"/>
                <w:sz w:val="24"/>
                <w:szCs w:val="24"/>
              </w:rPr>
              <w:t>orang</w:t>
            </w:r>
            <w:proofErr w:type="gramEnd"/>
          </w:p>
        </w:tc>
      </w:tr>
      <w:tr w:rsidR="00361C4E" w:rsidRPr="00361C4E" w14:paraId="3D28974A" w14:textId="77777777" w:rsidTr="00361C4E">
        <w:tc>
          <w:tcPr>
            <w:tcW w:w="3114" w:type="dxa"/>
            <w:vMerge/>
          </w:tcPr>
          <w:p w14:paraId="3D435257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Merge/>
          </w:tcPr>
          <w:p w14:paraId="5ABA9ED5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229" w:type="dxa"/>
          </w:tcPr>
          <w:p w14:paraId="446C394E" w14:textId="454F3DA0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Kaji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Terap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Pengelolaan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PUD</w:t>
            </w:r>
          </w:p>
        </w:tc>
        <w:tc>
          <w:tcPr>
            <w:tcW w:w="3667" w:type="dxa"/>
          </w:tcPr>
          <w:p w14:paraId="06DF3CB5" w14:textId="50FE9073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>1 Kali</w:t>
            </w:r>
          </w:p>
        </w:tc>
      </w:tr>
      <w:tr w:rsidR="00361C4E" w:rsidRPr="00361C4E" w14:paraId="374B31D5" w14:textId="77777777" w:rsidTr="00361C4E">
        <w:tc>
          <w:tcPr>
            <w:tcW w:w="3114" w:type="dxa"/>
            <w:vMerge/>
          </w:tcPr>
          <w:p w14:paraId="0BA8FE8C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Merge/>
          </w:tcPr>
          <w:p w14:paraId="6D39F4A2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229" w:type="dxa"/>
          </w:tcPr>
          <w:p w14:paraId="636AD865" w14:textId="0BFBFDCB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>Freezer 600 Liter</w:t>
            </w:r>
          </w:p>
        </w:tc>
        <w:tc>
          <w:tcPr>
            <w:tcW w:w="3667" w:type="dxa"/>
          </w:tcPr>
          <w:p w14:paraId="14FC8A1D" w14:textId="50F8669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>2 Unit</w:t>
            </w:r>
          </w:p>
        </w:tc>
      </w:tr>
      <w:tr w:rsidR="00361C4E" w:rsidRPr="00361C4E" w14:paraId="39291603" w14:textId="77777777" w:rsidTr="00361C4E">
        <w:tc>
          <w:tcPr>
            <w:tcW w:w="3114" w:type="dxa"/>
            <w:vMerge/>
          </w:tcPr>
          <w:p w14:paraId="5AC3942A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Merge/>
          </w:tcPr>
          <w:p w14:paraId="1C17FCA8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229" w:type="dxa"/>
          </w:tcPr>
          <w:p w14:paraId="5F447400" w14:textId="5D43FFFA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Cetakan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Es</w:t>
            </w:r>
          </w:p>
        </w:tc>
        <w:tc>
          <w:tcPr>
            <w:tcW w:w="3667" w:type="dxa"/>
          </w:tcPr>
          <w:p w14:paraId="6022FBF7" w14:textId="64848E63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1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Paket</w:t>
            </w:r>
            <w:proofErr w:type="spellEnd"/>
          </w:p>
        </w:tc>
      </w:tr>
      <w:tr w:rsidR="00361C4E" w:rsidRPr="00361C4E" w14:paraId="49DA4083" w14:textId="77777777" w:rsidTr="00361C4E">
        <w:tc>
          <w:tcPr>
            <w:tcW w:w="3114" w:type="dxa"/>
            <w:vMerge/>
          </w:tcPr>
          <w:p w14:paraId="0129CC2D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Merge w:val="restart"/>
          </w:tcPr>
          <w:p w14:paraId="3B8A9804" w14:textId="17BDCD82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Pengadaan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Armada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Kapal</w:t>
            </w:r>
            <w:proofErr w:type="spellEnd"/>
          </w:p>
        </w:tc>
        <w:tc>
          <w:tcPr>
            <w:tcW w:w="7229" w:type="dxa"/>
          </w:tcPr>
          <w:p w14:paraId="4EF697BD" w14:textId="0D6CC3FC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Perahu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congkreng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&lt; 5 GT</w:t>
            </w:r>
          </w:p>
        </w:tc>
        <w:tc>
          <w:tcPr>
            <w:tcW w:w="3667" w:type="dxa"/>
          </w:tcPr>
          <w:p w14:paraId="6527FB22" w14:textId="647CDDCD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4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Paket</w:t>
            </w:r>
            <w:proofErr w:type="spellEnd"/>
          </w:p>
        </w:tc>
      </w:tr>
      <w:tr w:rsidR="00361C4E" w:rsidRPr="00361C4E" w14:paraId="23F3EA43" w14:textId="77777777" w:rsidTr="00361C4E">
        <w:tc>
          <w:tcPr>
            <w:tcW w:w="3114" w:type="dxa"/>
            <w:vMerge/>
          </w:tcPr>
          <w:p w14:paraId="54E9B06A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Merge/>
          </w:tcPr>
          <w:p w14:paraId="2421AFA5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229" w:type="dxa"/>
          </w:tcPr>
          <w:p w14:paraId="3B5C1E50" w14:textId="20A74F73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Bagan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Pancing</w:t>
            </w:r>
            <w:proofErr w:type="spellEnd"/>
          </w:p>
        </w:tc>
        <w:tc>
          <w:tcPr>
            <w:tcW w:w="3667" w:type="dxa"/>
          </w:tcPr>
          <w:p w14:paraId="5803C6F1" w14:textId="2555F756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>1 Unit</w:t>
            </w:r>
          </w:p>
        </w:tc>
      </w:tr>
      <w:tr w:rsidR="00361C4E" w:rsidRPr="00361C4E" w14:paraId="31321EA9" w14:textId="77777777" w:rsidTr="00361C4E">
        <w:tc>
          <w:tcPr>
            <w:tcW w:w="3114" w:type="dxa"/>
            <w:vMerge/>
          </w:tcPr>
          <w:p w14:paraId="1B1CB07D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Merge w:val="restart"/>
          </w:tcPr>
          <w:p w14:paraId="36AB6508" w14:textId="395FB69D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Pengadaan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Sarana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untuk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(DAK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Reguler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Bidang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Kelautan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Tahun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2019</w:t>
            </w:r>
          </w:p>
        </w:tc>
        <w:tc>
          <w:tcPr>
            <w:tcW w:w="7229" w:type="dxa"/>
          </w:tcPr>
          <w:p w14:paraId="684FB188" w14:textId="4D32473B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Pengadaan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Sarana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Prasarana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Pemberdayaan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Usaha Skala Kecil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masyarakat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Kelautan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(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Pembudidaya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proofErr w:type="gramStart"/>
            <w:r w:rsidRPr="00361C4E">
              <w:rPr>
                <w:rFonts w:ascii="Bookman Old Style" w:hAnsi="Bookman Old Style"/>
                <w:sz w:val="24"/>
                <w:szCs w:val="24"/>
              </w:rPr>
              <w:t>) :</w:t>
            </w:r>
            <w:proofErr w:type="gramEnd"/>
          </w:p>
        </w:tc>
        <w:tc>
          <w:tcPr>
            <w:tcW w:w="3667" w:type="dxa"/>
          </w:tcPr>
          <w:p w14:paraId="545A8F23" w14:textId="77777777" w:rsidR="00361C4E" w:rsidRPr="00361C4E" w:rsidRDefault="00361C4E" w:rsidP="0085385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</w:tr>
      <w:tr w:rsidR="00361C4E" w:rsidRPr="00361C4E" w14:paraId="69F4F63D" w14:textId="77777777" w:rsidTr="00361C4E">
        <w:tc>
          <w:tcPr>
            <w:tcW w:w="3114" w:type="dxa"/>
            <w:vMerge/>
          </w:tcPr>
          <w:p w14:paraId="2F8D949C" w14:textId="77777777" w:rsidR="00361C4E" w:rsidRPr="00361C4E" w:rsidRDefault="00361C4E" w:rsidP="007B675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Merge/>
          </w:tcPr>
          <w:p w14:paraId="658AF07F" w14:textId="77777777" w:rsidR="00361C4E" w:rsidRPr="00361C4E" w:rsidRDefault="00361C4E" w:rsidP="007B675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229" w:type="dxa"/>
          </w:tcPr>
          <w:p w14:paraId="1E393173" w14:textId="1CE38CE9" w:rsidR="00361C4E" w:rsidRPr="00361C4E" w:rsidRDefault="00361C4E" w:rsidP="007B675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Perahu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>/</w:t>
            </w:r>
            <w:proofErr w:type="spellStart"/>
            <w:proofErr w:type="gramStart"/>
            <w:r w:rsidRPr="00361C4E">
              <w:rPr>
                <w:rFonts w:ascii="Bookman Old Style" w:hAnsi="Bookman Old Style"/>
                <w:sz w:val="24"/>
                <w:szCs w:val="24"/>
              </w:rPr>
              <w:t>Kapal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Penangkap</w:t>
            </w:r>
            <w:proofErr w:type="spellEnd"/>
            <w:proofErr w:type="gram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Berukuran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lebih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Kecil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dari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3 GT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beserta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Mesin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,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Alat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Penangkap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Alat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bantu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Penangkap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3667" w:type="dxa"/>
          </w:tcPr>
          <w:p w14:paraId="132ABF2E" w14:textId="7AB11961" w:rsidR="00361C4E" w:rsidRPr="00361C4E" w:rsidRDefault="00361C4E" w:rsidP="007B675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1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Paket</w:t>
            </w:r>
            <w:proofErr w:type="spellEnd"/>
          </w:p>
        </w:tc>
      </w:tr>
      <w:tr w:rsidR="00361C4E" w:rsidRPr="00361C4E" w14:paraId="7EA7D417" w14:textId="77777777" w:rsidTr="00361C4E">
        <w:tc>
          <w:tcPr>
            <w:tcW w:w="3114" w:type="dxa"/>
            <w:vMerge/>
          </w:tcPr>
          <w:p w14:paraId="0C28EA83" w14:textId="77777777" w:rsidR="00361C4E" w:rsidRPr="00361C4E" w:rsidRDefault="00361C4E" w:rsidP="007B675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Merge/>
          </w:tcPr>
          <w:p w14:paraId="18B95605" w14:textId="77777777" w:rsidR="00361C4E" w:rsidRPr="00361C4E" w:rsidRDefault="00361C4E" w:rsidP="007B675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229" w:type="dxa"/>
          </w:tcPr>
          <w:p w14:paraId="1925BAA9" w14:textId="60A17E64" w:rsidR="00361C4E" w:rsidRPr="00361C4E" w:rsidRDefault="00361C4E" w:rsidP="007B675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Alat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Penangkap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Ramah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Lingkungan</w:t>
            </w:r>
            <w:proofErr w:type="spellEnd"/>
          </w:p>
        </w:tc>
        <w:tc>
          <w:tcPr>
            <w:tcW w:w="3667" w:type="dxa"/>
          </w:tcPr>
          <w:p w14:paraId="5776ABC0" w14:textId="7727A089" w:rsidR="00361C4E" w:rsidRPr="00361C4E" w:rsidRDefault="00361C4E" w:rsidP="007B675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3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Paket</w:t>
            </w:r>
            <w:proofErr w:type="spellEnd"/>
          </w:p>
        </w:tc>
      </w:tr>
      <w:tr w:rsidR="00361C4E" w:rsidRPr="00361C4E" w14:paraId="36B2F08C" w14:textId="77777777" w:rsidTr="00361C4E">
        <w:tc>
          <w:tcPr>
            <w:tcW w:w="3114" w:type="dxa"/>
            <w:vMerge/>
          </w:tcPr>
          <w:p w14:paraId="763E790C" w14:textId="77777777" w:rsidR="00361C4E" w:rsidRPr="00361C4E" w:rsidRDefault="00361C4E" w:rsidP="007B675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Merge/>
          </w:tcPr>
          <w:p w14:paraId="55B6C2C2" w14:textId="77777777" w:rsidR="00361C4E" w:rsidRPr="00361C4E" w:rsidRDefault="00361C4E" w:rsidP="007B675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229" w:type="dxa"/>
          </w:tcPr>
          <w:p w14:paraId="5F5A80FD" w14:textId="2E7AA190" w:rsidR="00361C4E" w:rsidRPr="00361C4E" w:rsidRDefault="00361C4E" w:rsidP="007B675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Alat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bantu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Penangkapan</w:t>
            </w:r>
            <w:proofErr w:type="spellEnd"/>
            <w:r w:rsidRPr="00361C4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61C4E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3667" w:type="dxa"/>
          </w:tcPr>
          <w:p w14:paraId="2E13550F" w14:textId="4646A32D" w:rsidR="00361C4E" w:rsidRPr="00361C4E" w:rsidRDefault="00361C4E" w:rsidP="007B675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61C4E">
              <w:rPr>
                <w:rFonts w:ascii="Bookman Old Style" w:hAnsi="Bookman Old Style"/>
                <w:sz w:val="24"/>
                <w:szCs w:val="24"/>
              </w:rPr>
              <w:t>25 Unit</w:t>
            </w:r>
          </w:p>
        </w:tc>
      </w:tr>
    </w:tbl>
    <w:p w14:paraId="03763056" w14:textId="77777777" w:rsidR="00E2174D" w:rsidRDefault="00E2174D" w:rsidP="00E2174D">
      <w:pPr>
        <w:sectPr w:rsidR="00E2174D" w:rsidSect="00AE3DB9">
          <w:type w:val="continuous"/>
          <w:pgSz w:w="11906" w:h="16838" w:code="10000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3"/>
        <w:gridCol w:w="5274"/>
        <w:gridCol w:w="3199"/>
      </w:tblGrid>
      <w:tr w:rsidR="00E2174D" w:rsidRPr="004624FB" w14:paraId="1B3A4DC9" w14:textId="77777777" w:rsidTr="00536610">
        <w:tc>
          <w:tcPr>
            <w:tcW w:w="0" w:type="auto"/>
          </w:tcPr>
          <w:p w14:paraId="68290105" w14:textId="77777777" w:rsidR="00E2174D" w:rsidRPr="004624FB" w:rsidRDefault="00E2174D" w:rsidP="00536610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5548" w:type="dxa"/>
          </w:tcPr>
          <w:p w14:paraId="08191C59" w14:textId="77777777" w:rsidR="00E2174D" w:rsidRPr="004624FB" w:rsidRDefault="00E2174D" w:rsidP="00536610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3259" w:type="dxa"/>
          </w:tcPr>
          <w:p w14:paraId="46613BA7" w14:textId="77777777" w:rsidR="00E2174D" w:rsidRPr="004624FB" w:rsidRDefault="00E2174D" w:rsidP="00536610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Anggaran</w:t>
            </w:r>
            <w:proofErr w:type="spellEnd"/>
          </w:p>
        </w:tc>
      </w:tr>
      <w:tr w:rsidR="00E2174D" w:rsidRPr="004624FB" w14:paraId="19B92C59" w14:textId="77777777" w:rsidTr="002911D0">
        <w:tc>
          <w:tcPr>
            <w:tcW w:w="0" w:type="auto"/>
          </w:tcPr>
          <w:p w14:paraId="26C6E2E0" w14:textId="77777777" w:rsidR="00E2174D" w:rsidRPr="004624FB" w:rsidRDefault="00E2174D" w:rsidP="002911D0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548" w:type="dxa"/>
          </w:tcPr>
          <w:p w14:paraId="36FA7076" w14:textId="43747FCB" w:rsidR="00E2174D" w:rsidRPr="004624FB" w:rsidRDefault="002911D0" w:rsidP="002911D0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2911D0">
              <w:rPr>
                <w:rFonts w:ascii="Bookman Old Style" w:hAnsi="Bookman Old Style"/>
                <w:sz w:val="24"/>
                <w:szCs w:val="24"/>
              </w:rPr>
              <w:t>Fasilitasi</w:t>
            </w:r>
            <w:proofErr w:type="spellEnd"/>
            <w:r w:rsidRPr="002911D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911D0">
              <w:rPr>
                <w:rFonts w:ascii="Bookman Old Style" w:hAnsi="Bookman Old Style"/>
                <w:sz w:val="24"/>
                <w:szCs w:val="24"/>
              </w:rPr>
              <w:t>Rekomendasi</w:t>
            </w:r>
            <w:proofErr w:type="spellEnd"/>
            <w:r w:rsidRPr="002911D0">
              <w:rPr>
                <w:rFonts w:ascii="Bookman Old Style" w:hAnsi="Bookman Old Style"/>
                <w:sz w:val="24"/>
                <w:szCs w:val="24"/>
              </w:rPr>
              <w:t xml:space="preserve"> SIUP dan SIKPI</w:t>
            </w:r>
          </w:p>
        </w:tc>
        <w:tc>
          <w:tcPr>
            <w:tcW w:w="3259" w:type="dxa"/>
          </w:tcPr>
          <w:p w14:paraId="40B9247A" w14:textId="39240CD2" w:rsidR="00E2174D" w:rsidRPr="004624FB" w:rsidRDefault="002911D0" w:rsidP="002911D0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2911D0"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 w:rsidRPr="002911D0">
              <w:rPr>
                <w:rFonts w:ascii="Bookman Old Style" w:hAnsi="Bookman Old Style"/>
                <w:sz w:val="24"/>
                <w:szCs w:val="24"/>
              </w:rPr>
              <w:t>. 25.000.000,00</w:t>
            </w:r>
          </w:p>
        </w:tc>
      </w:tr>
      <w:tr w:rsidR="00E2174D" w:rsidRPr="004624FB" w14:paraId="72AB8F92" w14:textId="77777777" w:rsidTr="002911D0">
        <w:tc>
          <w:tcPr>
            <w:tcW w:w="0" w:type="auto"/>
          </w:tcPr>
          <w:p w14:paraId="6FE70581" w14:textId="77777777" w:rsidR="00E2174D" w:rsidRPr="004624FB" w:rsidRDefault="00E2174D" w:rsidP="002911D0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548" w:type="dxa"/>
          </w:tcPr>
          <w:p w14:paraId="0CCB2864" w14:textId="3DC1C02F" w:rsidR="00E2174D" w:rsidRPr="004624FB" w:rsidRDefault="002911D0" w:rsidP="002911D0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2911D0">
              <w:rPr>
                <w:rFonts w:ascii="Bookman Old Style" w:hAnsi="Bookman Old Style"/>
                <w:sz w:val="24"/>
                <w:szCs w:val="24"/>
              </w:rPr>
              <w:t>Pencatatan</w:t>
            </w:r>
            <w:proofErr w:type="spellEnd"/>
            <w:r w:rsidRPr="002911D0">
              <w:rPr>
                <w:rFonts w:ascii="Bookman Old Style" w:hAnsi="Bookman Old Style"/>
                <w:sz w:val="24"/>
                <w:szCs w:val="24"/>
              </w:rPr>
              <w:t xml:space="preserve"> Armada </w:t>
            </w:r>
            <w:proofErr w:type="spellStart"/>
            <w:r w:rsidRPr="002911D0">
              <w:rPr>
                <w:rFonts w:ascii="Bookman Old Style" w:hAnsi="Bookman Old Style"/>
                <w:sz w:val="24"/>
                <w:szCs w:val="24"/>
              </w:rPr>
              <w:t>Penangkapan</w:t>
            </w:r>
            <w:proofErr w:type="spellEnd"/>
            <w:r w:rsidRPr="002911D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911D0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3259" w:type="dxa"/>
          </w:tcPr>
          <w:p w14:paraId="68D947FC" w14:textId="02140689" w:rsidR="00E2174D" w:rsidRPr="004624FB" w:rsidRDefault="002911D0" w:rsidP="002911D0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2911D0"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 w:rsidRPr="002911D0">
              <w:rPr>
                <w:rFonts w:ascii="Bookman Old Style" w:hAnsi="Bookman Old Style"/>
                <w:sz w:val="24"/>
                <w:szCs w:val="24"/>
              </w:rPr>
              <w:t>. 50.000.000,00</w:t>
            </w:r>
          </w:p>
        </w:tc>
      </w:tr>
      <w:tr w:rsidR="002911D0" w:rsidRPr="004624FB" w14:paraId="13A4EEE8" w14:textId="77777777" w:rsidTr="002911D0">
        <w:tc>
          <w:tcPr>
            <w:tcW w:w="0" w:type="auto"/>
          </w:tcPr>
          <w:p w14:paraId="61047AC6" w14:textId="18972DB8" w:rsidR="002911D0" w:rsidRPr="004624FB" w:rsidRDefault="002911D0" w:rsidP="002911D0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5548" w:type="dxa"/>
          </w:tcPr>
          <w:p w14:paraId="03E6ECFB" w14:textId="12D52B26" w:rsidR="002911D0" w:rsidRPr="0072706B" w:rsidRDefault="002911D0" w:rsidP="002911D0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2911D0">
              <w:rPr>
                <w:rFonts w:ascii="Bookman Old Style" w:hAnsi="Bookman Old Style"/>
                <w:sz w:val="24"/>
                <w:szCs w:val="24"/>
              </w:rPr>
              <w:t>Pengadaan</w:t>
            </w:r>
            <w:proofErr w:type="spellEnd"/>
            <w:r w:rsidRPr="002911D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911D0">
              <w:rPr>
                <w:rFonts w:ascii="Bookman Old Style" w:hAnsi="Bookman Old Style"/>
                <w:sz w:val="24"/>
                <w:szCs w:val="24"/>
              </w:rPr>
              <w:t>Alat</w:t>
            </w:r>
            <w:proofErr w:type="spellEnd"/>
            <w:r w:rsidRPr="002911D0">
              <w:rPr>
                <w:rFonts w:ascii="Bookman Old Style" w:hAnsi="Bookman Old Style"/>
                <w:sz w:val="24"/>
                <w:szCs w:val="24"/>
              </w:rPr>
              <w:t xml:space="preserve"> Bantu </w:t>
            </w:r>
            <w:proofErr w:type="spellStart"/>
            <w:r w:rsidRPr="002911D0">
              <w:rPr>
                <w:rFonts w:ascii="Bookman Old Style" w:hAnsi="Bookman Old Style"/>
                <w:sz w:val="24"/>
                <w:szCs w:val="24"/>
              </w:rPr>
              <w:t>Penangkapan</w:t>
            </w:r>
            <w:proofErr w:type="spellEnd"/>
            <w:r w:rsidRPr="002911D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911D0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3259" w:type="dxa"/>
          </w:tcPr>
          <w:p w14:paraId="4D1E04A4" w14:textId="738728A8" w:rsidR="002911D0" w:rsidRPr="004624FB" w:rsidRDefault="002911D0" w:rsidP="002911D0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2911D0"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 w:rsidRPr="002911D0">
              <w:rPr>
                <w:rFonts w:ascii="Bookman Old Style" w:hAnsi="Bookman Old Style"/>
                <w:sz w:val="24"/>
                <w:szCs w:val="24"/>
              </w:rPr>
              <w:t>. 1.000.000.000,00</w:t>
            </w:r>
          </w:p>
        </w:tc>
      </w:tr>
      <w:tr w:rsidR="002911D0" w:rsidRPr="004624FB" w14:paraId="778C466A" w14:textId="77777777" w:rsidTr="002911D0">
        <w:tc>
          <w:tcPr>
            <w:tcW w:w="0" w:type="auto"/>
          </w:tcPr>
          <w:p w14:paraId="1499D27A" w14:textId="750C104A" w:rsidR="002911D0" w:rsidRPr="004624FB" w:rsidRDefault="002911D0" w:rsidP="002911D0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5548" w:type="dxa"/>
          </w:tcPr>
          <w:p w14:paraId="6C2C4438" w14:textId="7DB3FDEF" w:rsidR="002911D0" w:rsidRPr="0072706B" w:rsidRDefault="002911D0" w:rsidP="002911D0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2911D0">
              <w:rPr>
                <w:rFonts w:ascii="Bookman Old Style" w:hAnsi="Bookman Old Style"/>
                <w:sz w:val="24"/>
                <w:szCs w:val="24"/>
              </w:rPr>
              <w:t>Pengadaan</w:t>
            </w:r>
            <w:proofErr w:type="spellEnd"/>
            <w:r w:rsidRPr="002911D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911D0">
              <w:rPr>
                <w:rFonts w:ascii="Bookman Old Style" w:hAnsi="Bookman Old Style"/>
                <w:sz w:val="24"/>
                <w:szCs w:val="24"/>
              </w:rPr>
              <w:t>Sarana</w:t>
            </w:r>
            <w:proofErr w:type="spellEnd"/>
            <w:r w:rsidRPr="002911D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911D0">
              <w:rPr>
                <w:rFonts w:ascii="Bookman Old Style" w:hAnsi="Bookman Old Style"/>
                <w:sz w:val="24"/>
                <w:szCs w:val="24"/>
              </w:rPr>
              <w:t>untuk</w:t>
            </w:r>
            <w:proofErr w:type="spellEnd"/>
            <w:r w:rsidRPr="002911D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911D0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</w:p>
        </w:tc>
        <w:tc>
          <w:tcPr>
            <w:tcW w:w="3259" w:type="dxa"/>
          </w:tcPr>
          <w:p w14:paraId="7942177E" w14:textId="30C8FFC1" w:rsidR="002911D0" w:rsidRPr="004624FB" w:rsidRDefault="002911D0" w:rsidP="002911D0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2911D0"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 w:rsidRPr="002911D0">
              <w:rPr>
                <w:rFonts w:ascii="Bookman Old Style" w:hAnsi="Bookman Old Style"/>
                <w:sz w:val="24"/>
                <w:szCs w:val="24"/>
              </w:rPr>
              <w:t>. 950.000.000,00</w:t>
            </w:r>
          </w:p>
        </w:tc>
      </w:tr>
      <w:tr w:rsidR="002911D0" w:rsidRPr="004624FB" w14:paraId="0C0C92D8" w14:textId="77777777" w:rsidTr="002911D0">
        <w:tc>
          <w:tcPr>
            <w:tcW w:w="0" w:type="auto"/>
          </w:tcPr>
          <w:p w14:paraId="549A53DA" w14:textId="6AD9D94C" w:rsidR="002911D0" w:rsidRPr="004624FB" w:rsidRDefault="002911D0" w:rsidP="002911D0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548" w:type="dxa"/>
          </w:tcPr>
          <w:p w14:paraId="3F8FBF4B" w14:textId="1A486D6F" w:rsidR="002911D0" w:rsidRPr="0072706B" w:rsidRDefault="002911D0" w:rsidP="002911D0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2911D0">
              <w:rPr>
                <w:rFonts w:ascii="Bookman Old Style" w:hAnsi="Bookman Old Style"/>
                <w:sz w:val="24"/>
                <w:szCs w:val="24"/>
              </w:rPr>
              <w:t>Pengadaan</w:t>
            </w:r>
            <w:proofErr w:type="spellEnd"/>
            <w:r w:rsidRPr="002911D0">
              <w:rPr>
                <w:rFonts w:ascii="Bookman Old Style" w:hAnsi="Bookman Old Style"/>
                <w:sz w:val="24"/>
                <w:szCs w:val="24"/>
              </w:rPr>
              <w:t xml:space="preserve"> Armada </w:t>
            </w:r>
            <w:proofErr w:type="spellStart"/>
            <w:r w:rsidRPr="002911D0">
              <w:rPr>
                <w:rFonts w:ascii="Bookman Old Style" w:hAnsi="Bookman Old Style"/>
                <w:sz w:val="24"/>
                <w:szCs w:val="24"/>
              </w:rPr>
              <w:t>Kapal</w:t>
            </w:r>
            <w:proofErr w:type="spellEnd"/>
            <w:r w:rsidRPr="002911D0">
              <w:rPr>
                <w:rFonts w:ascii="Bookman Old Style" w:hAnsi="Bookman Old Style"/>
                <w:sz w:val="24"/>
                <w:szCs w:val="24"/>
              </w:rPr>
              <w:tab/>
            </w:r>
          </w:p>
        </w:tc>
        <w:tc>
          <w:tcPr>
            <w:tcW w:w="3259" w:type="dxa"/>
          </w:tcPr>
          <w:p w14:paraId="08AA65B5" w14:textId="7F5680B6" w:rsidR="002911D0" w:rsidRPr="004624FB" w:rsidRDefault="002911D0" w:rsidP="002911D0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2911D0"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 w:rsidRPr="002911D0">
              <w:rPr>
                <w:rFonts w:ascii="Bookman Old Style" w:hAnsi="Bookman Old Style"/>
                <w:sz w:val="24"/>
                <w:szCs w:val="24"/>
              </w:rPr>
              <w:t>. 400.000.000,00</w:t>
            </w:r>
          </w:p>
        </w:tc>
      </w:tr>
      <w:tr w:rsidR="002911D0" w:rsidRPr="004624FB" w14:paraId="6F094EAF" w14:textId="77777777" w:rsidTr="002911D0">
        <w:tc>
          <w:tcPr>
            <w:tcW w:w="0" w:type="auto"/>
          </w:tcPr>
          <w:p w14:paraId="17A0E223" w14:textId="42722089" w:rsidR="002911D0" w:rsidRPr="004624FB" w:rsidRDefault="002911D0" w:rsidP="002911D0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548" w:type="dxa"/>
          </w:tcPr>
          <w:p w14:paraId="121007D9" w14:textId="581B5126" w:rsidR="002911D0" w:rsidRPr="0072706B" w:rsidRDefault="002911D0" w:rsidP="002911D0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2911D0">
              <w:rPr>
                <w:rFonts w:ascii="Bookman Old Style" w:hAnsi="Bookman Old Style"/>
                <w:sz w:val="24"/>
                <w:szCs w:val="24"/>
              </w:rPr>
              <w:t>Pengadaan</w:t>
            </w:r>
            <w:proofErr w:type="spellEnd"/>
            <w:r w:rsidRPr="002911D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911D0">
              <w:rPr>
                <w:rFonts w:ascii="Bookman Old Style" w:hAnsi="Bookman Old Style"/>
                <w:sz w:val="24"/>
                <w:szCs w:val="24"/>
              </w:rPr>
              <w:t>Sarana</w:t>
            </w:r>
            <w:proofErr w:type="spellEnd"/>
            <w:r w:rsidRPr="002911D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911D0">
              <w:rPr>
                <w:rFonts w:ascii="Bookman Old Style" w:hAnsi="Bookman Old Style"/>
                <w:sz w:val="24"/>
                <w:szCs w:val="24"/>
              </w:rPr>
              <w:t>untuk</w:t>
            </w:r>
            <w:proofErr w:type="spellEnd"/>
            <w:r w:rsidRPr="002911D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911D0">
              <w:rPr>
                <w:rFonts w:ascii="Bookman Old Style" w:hAnsi="Bookman Old Style"/>
                <w:sz w:val="24"/>
                <w:szCs w:val="24"/>
              </w:rPr>
              <w:t>Nelayan</w:t>
            </w:r>
            <w:proofErr w:type="spellEnd"/>
            <w:r w:rsidRPr="002911D0">
              <w:rPr>
                <w:rFonts w:ascii="Bookman Old Style" w:hAnsi="Bookman Old Style"/>
                <w:sz w:val="24"/>
                <w:szCs w:val="24"/>
              </w:rPr>
              <w:t xml:space="preserve"> (DAK </w:t>
            </w:r>
            <w:proofErr w:type="spellStart"/>
            <w:r w:rsidRPr="002911D0">
              <w:rPr>
                <w:rFonts w:ascii="Bookman Old Style" w:hAnsi="Bookman Old Style"/>
                <w:sz w:val="24"/>
                <w:szCs w:val="24"/>
              </w:rPr>
              <w:t>Reguler</w:t>
            </w:r>
            <w:proofErr w:type="spellEnd"/>
            <w:r w:rsidRPr="002911D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911D0">
              <w:rPr>
                <w:rFonts w:ascii="Bookman Old Style" w:hAnsi="Bookman Old Style"/>
                <w:sz w:val="24"/>
                <w:szCs w:val="24"/>
              </w:rPr>
              <w:t>Bidang</w:t>
            </w:r>
            <w:proofErr w:type="spellEnd"/>
            <w:r w:rsidRPr="002911D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911D0">
              <w:rPr>
                <w:rFonts w:ascii="Bookman Old Style" w:hAnsi="Bookman Old Style"/>
                <w:sz w:val="24"/>
                <w:szCs w:val="24"/>
              </w:rPr>
              <w:t>Kelautan</w:t>
            </w:r>
            <w:proofErr w:type="spellEnd"/>
            <w:r w:rsidRPr="002911D0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2911D0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Pr="002911D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911D0">
              <w:rPr>
                <w:rFonts w:ascii="Bookman Old Style" w:hAnsi="Bookman Old Style"/>
                <w:sz w:val="24"/>
                <w:szCs w:val="24"/>
              </w:rPr>
              <w:t>Tahun</w:t>
            </w:r>
            <w:proofErr w:type="spellEnd"/>
            <w:r w:rsidRPr="002911D0">
              <w:rPr>
                <w:rFonts w:ascii="Bookman Old Style" w:hAnsi="Bookman Old Style"/>
                <w:sz w:val="24"/>
                <w:szCs w:val="24"/>
              </w:rPr>
              <w:t xml:space="preserve"> 2019</w:t>
            </w:r>
          </w:p>
        </w:tc>
        <w:tc>
          <w:tcPr>
            <w:tcW w:w="3259" w:type="dxa"/>
          </w:tcPr>
          <w:p w14:paraId="0C09CCFA" w14:textId="70C81D40" w:rsidR="002911D0" w:rsidRPr="004624FB" w:rsidRDefault="002911D0" w:rsidP="002911D0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2911D0"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 w:rsidRPr="002911D0">
              <w:rPr>
                <w:rFonts w:ascii="Bookman Old Style" w:hAnsi="Bookman Old Style"/>
                <w:sz w:val="24"/>
                <w:szCs w:val="24"/>
              </w:rPr>
              <w:t>. 425.000.000,00</w:t>
            </w:r>
          </w:p>
        </w:tc>
      </w:tr>
      <w:tr w:rsidR="00E2174D" w:rsidRPr="004624FB" w14:paraId="67975773" w14:textId="77777777" w:rsidTr="00536610">
        <w:tc>
          <w:tcPr>
            <w:tcW w:w="6091" w:type="dxa"/>
            <w:gridSpan w:val="2"/>
          </w:tcPr>
          <w:p w14:paraId="3AAFCC00" w14:textId="77777777" w:rsidR="00E2174D" w:rsidRPr="008413CE" w:rsidRDefault="00E2174D" w:rsidP="00536610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8413CE">
              <w:rPr>
                <w:rFonts w:ascii="Bookman Old Style" w:hAnsi="Bookman Old Style"/>
                <w:b/>
                <w:bCs/>
                <w:sz w:val="24"/>
                <w:szCs w:val="24"/>
              </w:rPr>
              <w:t>JUMLAH</w:t>
            </w:r>
          </w:p>
        </w:tc>
        <w:tc>
          <w:tcPr>
            <w:tcW w:w="3259" w:type="dxa"/>
          </w:tcPr>
          <w:p w14:paraId="0531EE80" w14:textId="067B76B8" w:rsidR="00E2174D" w:rsidRPr="008413CE" w:rsidRDefault="00E2174D" w:rsidP="00536610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proofErr w:type="spellStart"/>
            <w:r w:rsidRPr="008413CE">
              <w:rPr>
                <w:rFonts w:ascii="Bookman Old Style" w:hAnsi="Bookman Old Style"/>
                <w:b/>
                <w:bCs/>
                <w:sz w:val="24"/>
                <w:szCs w:val="24"/>
              </w:rPr>
              <w:t>Rp</w:t>
            </w:r>
            <w:proofErr w:type="spellEnd"/>
            <w:r w:rsidRPr="008413CE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. </w:t>
            </w:r>
            <w:r w:rsidR="002911D0" w:rsidRPr="002911D0">
              <w:rPr>
                <w:rFonts w:ascii="Bookman Old Style" w:hAnsi="Bookman Old Style"/>
                <w:b/>
                <w:bCs/>
                <w:sz w:val="24"/>
                <w:szCs w:val="24"/>
              </w:rPr>
              <w:t>2.850.000.000,00</w:t>
            </w:r>
          </w:p>
        </w:tc>
      </w:tr>
    </w:tbl>
    <w:p w14:paraId="3402C466" w14:textId="77777777" w:rsidR="00E2174D" w:rsidRDefault="00E2174D" w:rsidP="00E2174D"/>
    <w:p w14:paraId="69354CED" w14:textId="123F76EB" w:rsidR="00E2174D" w:rsidRDefault="009D28C8" w:rsidP="00E2174D">
      <w:r>
        <w:rPr>
          <w:noProof/>
        </w:rPr>
        <w:drawing>
          <wp:anchor distT="0" distB="0" distL="114300" distR="114300" simplePos="0" relativeHeight="251684864" behindDoc="1" locked="0" layoutInCell="1" allowOverlap="1" wp14:anchorId="07F4855F" wp14:editId="72036CAB">
            <wp:simplePos x="0" y="0"/>
            <wp:positionH relativeFrom="column">
              <wp:posOffset>3449955</wp:posOffset>
            </wp:positionH>
            <wp:positionV relativeFrom="paragraph">
              <wp:posOffset>212725</wp:posOffset>
            </wp:positionV>
            <wp:extent cx="1837889" cy="1379006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artisticCutout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889" cy="1379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E2174D" w14:paraId="34342B1B" w14:textId="77777777" w:rsidTr="00536610">
        <w:trPr>
          <w:jc w:val="center"/>
        </w:trPr>
        <w:tc>
          <w:tcPr>
            <w:tcW w:w="3936" w:type="dxa"/>
          </w:tcPr>
          <w:p w14:paraId="3CD51210" w14:textId="77777777" w:rsidR="00E2174D" w:rsidRDefault="00E2174D" w:rsidP="0053661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5522D437" w14:textId="644B9B1B" w:rsidR="00E2174D" w:rsidRDefault="00E2174D" w:rsidP="0053661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E2174D" w14:paraId="009079D7" w14:textId="77777777" w:rsidTr="00536610">
        <w:trPr>
          <w:jc w:val="center"/>
        </w:trPr>
        <w:tc>
          <w:tcPr>
            <w:tcW w:w="3936" w:type="dxa"/>
          </w:tcPr>
          <w:p w14:paraId="50667E94" w14:textId="58C97041" w:rsidR="00E2174D" w:rsidRDefault="007A5B1C" w:rsidP="00536610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78720" behindDoc="1" locked="0" layoutInCell="1" allowOverlap="1" wp14:anchorId="6144809C" wp14:editId="2FCC51AD">
                  <wp:simplePos x="0" y="0"/>
                  <wp:positionH relativeFrom="page">
                    <wp:posOffset>287655</wp:posOffset>
                  </wp:positionH>
                  <wp:positionV relativeFrom="paragraph">
                    <wp:posOffset>-538480</wp:posOffset>
                  </wp:positionV>
                  <wp:extent cx="1754070" cy="1316115"/>
                  <wp:effectExtent l="0" t="0" r="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Cutout/>
                                    </a14:imgEffect>
                                    <a14:imgEffect>
                                      <a14:brightnessContrast bright="-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4070" cy="1316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712D075" w14:textId="6EB60ACE" w:rsidR="00E2174D" w:rsidRDefault="00E2174D" w:rsidP="00536610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7D3C010" w14:textId="77777777" w:rsidR="00E2174D" w:rsidRPr="0039313C" w:rsidRDefault="00E2174D" w:rsidP="0053661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</w:pPr>
            <w:r w:rsidRPr="000D4418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Ir. Ayom Budi Praboyow, M.Si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br/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0D4418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196107081988031006</w:t>
            </w:r>
          </w:p>
        </w:tc>
        <w:tc>
          <w:tcPr>
            <w:tcW w:w="4581" w:type="dxa"/>
          </w:tcPr>
          <w:p w14:paraId="117C226C" w14:textId="0539B773" w:rsidR="00E2174D" w:rsidRPr="008D2E93" w:rsidRDefault="00E2174D" w:rsidP="0053661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62413F68" w14:textId="77777777" w:rsidR="00E2174D" w:rsidRPr="008D2E93" w:rsidRDefault="00E2174D" w:rsidP="0053661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C2A5F21" w14:textId="0D41B5A5" w:rsidR="00E2174D" w:rsidRPr="007D3688" w:rsidRDefault="00E2174D" w:rsidP="00536610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174D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Bambang Hermanto, SE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E2174D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19691201 199103 1 012</w:t>
            </w:r>
            <w:r w:rsidRPr="00E2174D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ab/>
            </w:r>
          </w:p>
        </w:tc>
      </w:tr>
    </w:tbl>
    <w:p w14:paraId="22671FE9" w14:textId="77777777" w:rsidR="00E2174D" w:rsidRPr="00543A7F" w:rsidRDefault="00E2174D" w:rsidP="00543A7F">
      <w:pPr>
        <w:tabs>
          <w:tab w:val="left" w:pos="6915"/>
        </w:tabs>
      </w:pPr>
    </w:p>
    <w:sectPr w:rsidR="00E2174D" w:rsidRPr="00543A7F" w:rsidSect="00AE3DB9">
      <w:type w:val="continuous"/>
      <w:pgSz w:w="11906" w:h="16838" w:code="10000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A669E"/>
    <w:multiLevelType w:val="hybridMultilevel"/>
    <w:tmpl w:val="AA2838A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57A98"/>
    <w:multiLevelType w:val="hybridMultilevel"/>
    <w:tmpl w:val="1D2EAE2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561DD"/>
    <w:multiLevelType w:val="hybridMultilevel"/>
    <w:tmpl w:val="D590AE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65876"/>
    <w:multiLevelType w:val="hybridMultilevel"/>
    <w:tmpl w:val="1D2EAE2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47B14"/>
    <w:multiLevelType w:val="hybridMultilevel"/>
    <w:tmpl w:val="D590AE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B22C02"/>
    <w:multiLevelType w:val="hybridMultilevel"/>
    <w:tmpl w:val="D590AE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DA2524"/>
    <w:multiLevelType w:val="hybridMultilevel"/>
    <w:tmpl w:val="D590AE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9172E4"/>
    <w:multiLevelType w:val="hybridMultilevel"/>
    <w:tmpl w:val="D590AE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52"/>
    <w:rsid w:val="00003B49"/>
    <w:rsid w:val="0007109E"/>
    <w:rsid w:val="000A258E"/>
    <w:rsid w:val="000D4418"/>
    <w:rsid w:val="001B1005"/>
    <w:rsid w:val="001F3507"/>
    <w:rsid w:val="00206AFE"/>
    <w:rsid w:val="00216D31"/>
    <w:rsid w:val="002611E3"/>
    <w:rsid w:val="002911D0"/>
    <w:rsid w:val="002C04E6"/>
    <w:rsid w:val="002F5493"/>
    <w:rsid w:val="0031770A"/>
    <w:rsid w:val="00322A30"/>
    <w:rsid w:val="00361C4E"/>
    <w:rsid w:val="0039313C"/>
    <w:rsid w:val="004114D7"/>
    <w:rsid w:val="004258BD"/>
    <w:rsid w:val="00453B78"/>
    <w:rsid w:val="004624FB"/>
    <w:rsid w:val="004722C1"/>
    <w:rsid w:val="004C3421"/>
    <w:rsid w:val="00542787"/>
    <w:rsid w:val="00543A7F"/>
    <w:rsid w:val="005D6E76"/>
    <w:rsid w:val="005F17CB"/>
    <w:rsid w:val="00683F86"/>
    <w:rsid w:val="0068767B"/>
    <w:rsid w:val="006A4526"/>
    <w:rsid w:val="0072706B"/>
    <w:rsid w:val="0074180B"/>
    <w:rsid w:val="007578BF"/>
    <w:rsid w:val="007A2668"/>
    <w:rsid w:val="007A5B1C"/>
    <w:rsid w:val="007B6016"/>
    <w:rsid w:val="007B675E"/>
    <w:rsid w:val="007F1511"/>
    <w:rsid w:val="007F24D0"/>
    <w:rsid w:val="008413CE"/>
    <w:rsid w:val="00845AD4"/>
    <w:rsid w:val="00853859"/>
    <w:rsid w:val="008549D1"/>
    <w:rsid w:val="00866A1B"/>
    <w:rsid w:val="008A1306"/>
    <w:rsid w:val="00947C09"/>
    <w:rsid w:val="009C2061"/>
    <w:rsid w:val="009D28C8"/>
    <w:rsid w:val="00A441BC"/>
    <w:rsid w:val="00A666BE"/>
    <w:rsid w:val="00A758C8"/>
    <w:rsid w:val="00A8140F"/>
    <w:rsid w:val="00AA4508"/>
    <w:rsid w:val="00AC2031"/>
    <w:rsid w:val="00AE3DB9"/>
    <w:rsid w:val="00B513D9"/>
    <w:rsid w:val="00BA3575"/>
    <w:rsid w:val="00BB3A52"/>
    <w:rsid w:val="00BC5FC4"/>
    <w:rsid w:val="00BC6893"/>
    <w:rsid w:val="00BD27B3"/>
    <w:rsid w:val="00BF3803"/>
    <w:rsid w:val="00C00BBE"/>
    <w:rsid w:val="00C27ABA"/>
    <w:rsid w:val="00C66390"/>
    <w:rsid w:val="00CB5D19"/>
    <w:rsid w:val="00CE1B8B"/>
    <w:rsid w:val="00CE61C4"/>
    <w:rsid w:val="00D53E67"/>
    <w:rsid w:val="00D748A5"/>
    <w:rsid w:val="00DD092E"/>
    <w:rsid w:val="00E103FD"/>
    <w:rsid w:val="00E2174D"/>
    <w:rsid w:val="00E33A2F"/>
    <w:rsid w:val="00E33D54"/>
    <w:rsid w:val="00E41312"/>
    <w:rsid w:val="00E4332F"/>
    <w:rsid w:val="00EB028F"/>
    <w:rsid w:val="00F24C61"/>
    <w:rsid w:val="00F51BCD"/>
    <w:rsid w:val="00F74B5D"/>
    <w:rsid w:val="00F9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9F3D2"/>
  <w15:docId w15:val="{096E2D86-AE31-4A2A-A919-4B2F2DDA1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before="120"/>
        <w:ind w:left="1185" w:hanging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A52"/>
    <w:pPr>
      <w:spacing w:before="0" w:after="200" w:line="276" w:lineRule="auto"/>
      <w:ind w:left="0" w:firstLine="0"/>
      <w:jc w:val="left"/>
    </w:pPr>
    <w:rPr>
      <w:rFonts w:ascii="Calibri" w:eastAsia="Calibri" w:hAnsi="Calibri" w:cs="Cordia New"/>
      <w:szCs w:val="28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3A52"/>
    <w:pPr>
      <w:spacing w:before="0"/>
      <w:ind w:left="0" w:firstLine="0"/>
      <w:jc w:val="left"/>
    </w:pPr>
    <w:rPr>
      <w:rFonts w:ascii="Calibri" w:eastAsia="Calibri" w:hAnsi="Calibri" w:cs="Cordia New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3A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3A5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A52"/>
    <w:rPr>
      <w:rFonts w:ascii="Tahoma" w:eastAsia="Calibri" w:hAnsi="Tahoma" w:cs="Angsana New"/>
      <w:sz w:val="16"/>
      <w:szCs w:val="2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4.wdp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image" Target="media/image5.png"/><Relationship Id="rId17" Type="http://schemas.microsoft.com/office/2007/relationships/hdphoto" Target="media/hdphoto6.wdp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hdphoto" Target="media/hdphoto3.wdp"/><Relationship Id="rId5" Type="http://schemas.openxmlformats.org/officeDocument/2006/relationships/image" Target="media/image1.jpeg"/><Relationship Id="rId15" Type="http://schemas.microsoft.com/office/2007/relationships/hdphoto" Target="media/hdphoto5.wdp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10</Pages>
  <Words>1469</Words>
  <Characters>8377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240215</dc:creator>
  <cp:lastModifiedBy>Syamsul Alam</cp:lastModifiedBy>
  <cp:revision>41</cp:revision>
  <cp:lastPrinted>2020-03-17T16:18:00Z</cp:lastPrinted>
  <dcterms:created xsi:type="dcterms:W3CDTF">2019-08-27T02:22:00Z</dcterms:created>
  <dcterms:modified xsi:type="dcterms:W3CDTF">2020-03-17T16:18:00Z</dcterms:modified>
</cp:coreProperties>
</file>